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8D70" w14:textId="77777777" w:rsidR="008840D6" w:rsidRPr="008840D6" w:rsidRDefault="008840D6" w:rsidP="008840D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Зарегистрировано в Минюсте России 12 марта 2012 г. N 23449</w:t>
      </w:r>
    </w:p>
    <w:p w14:paraId="68DFBC47" w14:textId="77777777" w:rsidR="008840D6" w:rsidRPr="008840D6" w:rsidRDefault="008840D6" w:rsidP="008840D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A46F1A4" w14:textId="77777777" w:rsidR="008840D6" w:rsidRPr="008840D6" w:rsidRDefault="008840D6" w:rsidP="008840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EB11877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МИНИСТЕРСТВО РОССИЙСКОЙ ФЕДЕРАЦИИ ПО ДЕЛАМ ГРАЖДАНСКОЙ</w:t>
      </w:r>
    </w:p>
    <w:p w14:paraId="2B0458AF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ОБОРОНЫ, ЧРЕЗВЫЧАЙНЫМ СИТУАЦИЯМ И ЛИКВИДАЦИИ</w:t>
      </w:r>
    </w:p>
    <w:p w14:paraId="60CB080A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14:paraId="680058FF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0632805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ПРИКАЗ</w:t>
      </w:r>
    </w:p>
    <w:p w14:paraId="27032B8C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12 января 2012 г. N 5</w:t>
      </w:r>
    </w:p>
    <w:p w14:paraId="3FAA6AB5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CC7B39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14:paraId="4A9FE889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УЧЕТА В СИСТЕМЕ МЧС РОССИИ СОТРУДНИКОВ ФЕДЕРАЛЬНОЙ</w:t>
      </w:r>
    </w:p>
    <w:p w14:paraId="73A8BDC3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ПРОТИВОПОЖАРНОЙ СЛУЖБЫ ГОСУДАРСТВЕННОЙ ПРОТИВОПОЖАРНОЙ</w:t>
      </w:r>
    </w:p>
    <w:p w14:paraId="2B84D48E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СЛУЖБЫ, НУЖДАЮЩИХСЯ В ЖИЛЫХ ПОМЕЩЕНИЯХ,</w:t>
      </w:r>
    </w:p>
    <w:p w14:paraId="21DB2906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И ПРЕДОСТАВЛЕНИЯ ИМ ЖИЛЫХ ПОМЕЩЕНИЙ</w:t>
      </w:r>
    </w:p>
    <w:p w14:paraId="6FC1920F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40D6" w:rsidRPr="008840D6" w14:paraId="36C8768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4335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2889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97F958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43457C2F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МЧС России от 22.07.2013 </w:t>
            </w:r>
            <w:hyperlink r:id="rId6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478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5BBA0165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05.06.2015 </w:t>
            </w:r>
            <w:hyperlink r:id="rId7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288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16.05.2016 </w:t>
            </w:r>
            <w:hyperlink r:id="rId8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263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19.09.2019 </w:t>
            </w:r>
            <w:hyperlink r:id="rId9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490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763B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8ACC7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8938EB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от 21 декабря 1994 г. N 69-ФЗ "О пожарной безопасности", Жилищным </w:t>
      </w:r>
      <w:hyperlink r:id="rId1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</w:t>
      </w:r>
      <w:hyperlink r:id="rId13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бедствий", </w:t>
      </w:r>
      <w:hyperlink r:id="rId14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Верховного Совета Российской Федерации от 23 декабря 1992 г.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и </w:t>
      </w:r>
      <w:hyperlink r:id="rId15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приказываю:</w:t>
      </w:r>
    </w:p>
    <w:p w14:paraId="3659550E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22.07.2013 N 478)</w:t>
      </w:r>
    </w:p>
    <w:p w14:paraId="1C20D115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5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помещений.</w:t>
      </w:r>
    </w:p>
    <w:p w14:paraId="3201C1AF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0331D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Министр</w:t>
      </w:r>
    </w:p>
    <w:p w14:paraId="53659F86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С.К.ШОЙГУ</w:t>
      </w:r>
    </w:p>
    <w:p w14:paraId="7CA5B629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4A44F7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44C485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3407D9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1DC808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8F9739" w14:textId="77777777" w:rsidR="008840D6" w:rsidRPr="008840D6" w:rsidRDefault="008840D6" w:rsidP="008840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Приложение</w:t>
      </w:r>
    </w:p>
    <w:p w14:paraId="00A94804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к приказу МЧС России</w:t>
      </w:r>
    </w:p>
    <w:p w14:paraId="793C80EA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12.01.2012 N 5</w:t>
      </w:r>
    </w:p>
    <w:p w14:paraId="212A8B72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344BC8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8840D6">
        <w:rPr>
          <w:rFonts w:ascii="Times New Roman" w:hAnsi="Times New Roman" w:cs="Times New Roman"/>
          <w:sz w:val="24"/>
          <w:szCs w:val="24"/>
        </w:rPr>
        <w:t>ПОРЯДОК</w:t>
      </w:r>
    </w:p>
    <w:p w14:paraId="094C40C7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УЧЕТА В СИСТЕМЕ МЧС РОССИИ СОТРУДНИКОВ ФЕДЕРАЛЬНОЙ</w:t>
      </w:r>
    </w:p>
    <w:p w14:paraId="4D5DD55A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lastRenderedPageBreak/>
        <w:t>ПРОТИВОПОЖАРНОЙ СЛУЖБЫ ГОСУДАРСТВЕННОЙ ПРОТИВОПОЖАРНОЙ</w:t>
      </w:r>
    </w:p>
    <w:p w14:paraId="23CECD57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СЛУЖБЫ, НУЖДАЮЩИХСЯ В ЖИЛЫХ ПОМЕЩЕНИЯХ,</w:t>
      </w:r>
    </w:p>
    <w:p w14:paraId="4FA84ECF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И ПРЕДОСТАВЛЕНИЯ ИМ ЖИЛЫХ ПОМЕЩЕНИЙ</w:t>
      </w:r>
    </w:p>
    <w:p w14:paraId="06E42AA1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40D6" w:rsidRPr="008840D6" w14:paraId="41C567A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0447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14ED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E088C3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0EEB7151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МЧС России от 22.07.2013 </w:t>
            </w:r>
            <w:hyperlink r:id="rId17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478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7966E70C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05.06.2015 </w:t>
            </w:r>
            <w:hyperlink r:id="rId18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288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16.05.2016 </w:t>
            </w:r>
            <w:hyperlink r:id="rId19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263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19.09.2019 </w:t>
            </w:r>
            <w:hyperlink r:id="rId20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490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A128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64FB4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CC84A8" w14:textId="77777777" w:rsidR="008840D6" w:rsidRPr="008840D6" w:rsidRDefault="008840D6" w:rsidP="008840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2E09F9D3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1D07E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1. Настоящий Порядок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помещений (далее - Порядок) разработан в соответствии с Федеральным </w:t>
      </w:r>
      <w:hyperlink r:id="rId2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от 21 декабря 1994 г. N 69-ФЗ "О пожарной безопасности" &lt;1&gt;, Жилищным </w:t>
      </w:r>
      <w:hyperlink r:id="rId22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Российской Федерации &lt;2&gt;, Федеральным </w:t>
      </w:r>
      <w:hyperlink r:id="rId23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&lt;3&gt;, </w:t>
      </w:r>
      <w:hyperlink r:id="rId24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</w:t>
      </w:r>
      <w:hyperlink r:id="rId25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Верховного Совета Российской Федерации от 23 декабря 1992 г.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&lt;5&gt;, </w:t>
      </w:r>
      <w:hyperlink r:id="rId2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&lt;6&gt; и </w:t>
      </w:r>
      <w:hyperlink r:id="rId27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марта 2013 г. N 217 "Об установлении категорий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которым предоставляются жилые помещения специализированного жилищного фонда, и о порядке предоставления жилых помещений специализированного жилищного фонда сотрудникам этих учреждений и органов" &lt;7&gt; и устанавливает правила учета в системе МЧС России сотрудников федеральной противопожарной службы Государственной противопожарной службы (далее - сотрудники ФПС) и членов их семей, нуждающихся в жилых помещениях, предоставляемых по договорам найма служебных жилых помещений и по договорам социального найма, а также предоставления им указанных жилых помещений.</w:t>
      </w:r>
    </w:p>
    <w:p w14:paraId="59685E7E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28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22.07.2013 N 478)</w:t>
      </w:r>
    </w:p>
    <w:p w14:paraId="13FDF71F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0FE1098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1994, N 35, ст. 3649; 1995, N 35, ст. 3503; 1996, N 17, ст. 1911; 1998, N 4, ст. 430; 2000, N 46, ст. 4537; 2001, N 1 (ч. I), ст. 2, N 33 (ч. I), ст. 3413; 2002, N 1 (ч. I), ст. 2, N 30, ст. 3033; 2003, N 2, ст. 167; 2004, N 27, ст. 2711, N 35, ст. 3607; 2005, N 14, ст. 1212, N 19, ст. 1752; 2006, N 6, ст. 636, N 44, ст. 4537, N 50, ст. 5279, N 52 (ч. I), ст. 5498; 2007, N 18, ст. 2117, N 43, ст. 5084; 2008, N 30 (ч. I), ст. 3593; 2009, N 11, ст. 1261, N 29, ст. 3635, N 45, ст. 5265, N 48, ст. 5717; 2010, N 30, ст. 4004, N 40, ст. 4969; 2011, N 1, ст. 54, N 30 (ч. I), ст. 4590, N 30 (ч. I), ст. 4591, ст. 4596, N 46, ст. 6407, N 49 (ч. I), ст. 7023.</w:t>
      </w:r>
    </w:p>
    <w:p w14:paraId="7DCF50C3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&lt;2&gt; Собрание законодательства Российской Федерации, 2005, N 1 (ч. I), ст. 14; 2006, N 1, ст. 10, N 52 (ч. I), ст. 5498; 2007, N 1 (ч. I), ст. 13, ст. 14, ст. 21, N 43, ст. 5084; 2008, N 17, ст. 1756, N 20, ст. 2251; N 30 (ч. II), ст. 3616; 2009, N 23, ст. 2776, N 39, ст. 4542, N 48, </w:t>
      </w:r>
      <w:r w:rsidRPr="008840D6">
        <w:rPr>
          <w:rFonts w:ascii="Times New Roman" w:hAnsi="Times New Roman" w:cs="Times New Roman"/>
          <w:sz w:val="24"/>
          <w:szCs w:val="24"/>
        </w:rPr>
        <w:lastRenderedPageBreak/>
        <w:t>ст. 5711, N 51, ст. 6153; 2010, N 19, ст. 2278, N 31, ст. 4206, N 49, ст. 6424; 2011, N 23, ст. 3263, N 30 (ч. I), ст. 4590, N 49 (ч. I), ст. 7027, N 50, ст. 7343.</w:t>
      </w:r>
    </w:p>
    <w:p w14:paraId="155A35DD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&lt;3&gt; Собрание законодательства Российской Федерации, 2012, N 53 (ч. I), ст. 7608.</w:t>
      </w:r>
    </w:p>
    <w:p w14:paraId="40D11DDA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29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22.07.2013 N 478)</w:t>
      </w:r>
    </w:p>
    <w:p w14:paraId="3173015F" w14:textId="77777777" w:rsidR="008840D6" w:rsidRPr="008840D6" w:rsidRDefault="00646F2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840D6" w:rsidRPr="008840D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8840D6" w:rsidRPr="008840D6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 (ч. III), ст. 6903; 2011, N 1, ст. 193, N 1, ст. 194, N 2, ст. 267, N 40, ст. 5532; 2012, N 2, ст. 243.</w:t>
      </w:r>
    </w:p>
    <w:p w14:paraId="240876CD" w14:textId="77777777" w:rsidR="008840D6" w:rsidRPr="008840D6" w:rsidRDefault="00646F2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8840D6" w:rsidRPr="008840D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="008840D6" w:rsidRPr="008840D6">
        <w:rPr>
          <w:rFonts w:ascii="Times New Roman" w:hAnsi="Times New Roman" w:cs="Times New Roman"/>
          <w:sz w:val="24"/>
          <w:szCs w:val="24"/>
        </w:rPr>
        <w:t xml:space="preserve"> Ведомости Съезда народных депутатов Российской Федерации и Верховного Совета Российской Федерации, 1993, N 2, ст. 70; Собрание актов Президента и Правительства Российской Федерации, 1993, N 52, ст. 5086; Собрание законодательства Российской Федерации, 1998, N 30, ст. 3613; 2001, N 1 (ч. I), ст. 2, N 53 (ч. I), ст. 5030; 2002, N 27, ст. 2620, N 30, ст. 3033; 2004, N 35, ст. 3607; 2005, N 14, ст. 1212; 2007, N 10, ст. 1151, N 49, ст. 6072; 2008, N 52 (ч. I), ст. 6235; 2009, N 30, ст. 3739, N 51, ст. 6150; 2010, N 30, ст. 3987, ст. 3988, ст. 3990; 2011, N 7, ст. 901, N 48, ст. 6730, N 49 (ч. I), ст. 7020.</w:t>
      </w:r>
    </w:p>
    <w:p w14:paraId="73C24F6A" w14:textId="77777777" w:rsidR="008840D6" w:rsidRPr="008840D6" w:rsidRDefault="00646F2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8840D6" w:rsidRPr="008840D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="008840D6" w:rsidRPr="008840D6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Федерации, 2010, N 13, ст. 1511.</w:t>
      </w:r>
    </w:p>
    <w:p w14:paraId="006D9783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&lt;7&gt; Собрание законодательства Российской Федерации, 2013, N 12, ст. 1320.</w:t>
      </w:r>
    </w:p>
    <w:p w14:paraId="075A35C4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33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22.07.2013 N 478)</w:t>
      </w:r>
    </w:p>
    <w:p w14:paraId="2ACD4406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B7526A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2. Учет сотрудников ФПС, нуждающихся в жилых помещениях специализированного жилищного фонда и жилых помещениях, предоставляемых по договорам социального найма (далее - нуждающиеся в предоставлении жилых помещений специализированного жилищного фонда), осуществляется жилищными комиссиями (далее - комиссия), создаваемыми:</w:t>
      </w:r>
    </w:p>
    <w:p w14:paraId="56E17F7D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а) в центральном аппарате МЧС России - для учета сотрудников ФПС, проходящих службу в центральном аппарате МЧС России;</w:t>
      </w:r>
    </w:p>
    <w:p w14:paraId="23E4D1D7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8840D6">
        <w:rPr>
          <w:rFonts w:ascii="Times New Roman" w:hAnsi="Times New Roman" w:cs="Times New Roman"/>
          <w:sz w:val="24"/>
          <w:szCs w:val="24"/>
        </w:rPr>
        <w:t>б) в главных управлениях МЧС России по субъектам Российской Федерации - для учета сотрудников ФПС, проходящих службу в главных управлениях МЧС России по субъектам Российской Федерации и подчиненных им учреждениях;</w:t>
      </w:r>
    </w:p>
    <w:p w14:paraId="1C52E4CC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в) в учреждениях, находящихся в ведении МЧС России, - для учета сотрудников ФПС, проходящих службу в учреждениях, находящихся в ведении МЧС России, и их филиалах, за исключением учреждений, указанных в </w:t>
      </w:r>
      <w:hyperlink w:anchor="P6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подпункте "б"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14:paraId="332028B9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г) в Специальном управлении федеральной противопожарной службы N 3 МЧС России - для учета сотрудников ФПС, проходящих службу в специальных управлениях федеральной противопожарной службы МЧС России.</w:t>
      </w:r>
    </w:p>
    <w:p w14:paraId="73C7070A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4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19.09.2019 N 490)</w:t>
      </w:r>
    </w:p>
    <w:p w14:paraId="3565EF90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2.1. Комиссию возглавляет Председатель:</w:t>
      </w:r>
    </w:p>
    <w:p w14:paraId="22A43491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19.09.2019 N 490)</w:t>
      </w:r>
    </w:p>
    <w:p w14:paraId="10815C92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а) в центральном аппарате МЧС России - заместитель Министра, уполномоченный Министром Российской Федерации по делам гражданской обороны, чрезвычайным ситуациям и ликвидации последствий стихийных бедствий (далее - Министр);</w:t>
      </w:r>
    </w:p>
    <w:p w14:paraId="4DC901DD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19.09.2019 N 490)</w:t>
      </w:r>
    </w:p>
    <w:p w14:paraId="3359574C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б) в главных управлениях МЧС России по субъектам Российской Федерации, в учреждениях, находящихся в ведении МЧС России, в Специальном управлении федеральной противопожарной службы N 3 МЧС России (далее - территориальные органы и учреждения МЧС России) - руководители либо первые заместители руководителей, уполномоченные руководителями указанных территориальных органов и учреждений МЧС России.</w:t>
      </w:r>
    </w:p>
    <w:p w14:paraId="0576DA8D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19.09.2019 N 490)</w:t>
      </w:r>
    </w:p>
    <w:p w14:paraId="3BAB01D4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Председатель комиссии осуществляет общее руководство деятельностью комиссии и несет персональную ответственность за ее работу, а также председательствует на ее заседаниях, определяет дату и время проведения заседаний, дает поручения членам </w:t>
      </w:r>
      <w:r w:rsidRPr="008840D6">
        <w:rPr>
          <w:rFonts w:ascii="Times New Roman" w:hAnsi="Times New Roman" w:cs="Times New Roman"/>
          <w:sz w:val="24"/>
          <w:szCs w:val="24"/>
        </w:rPr>
        <w:lastRenderedPageBreak/>
        <w:t>комиссии, подписывает протоколы заседаний комиссии.</w:t>
      </w:r>
    </w:p>
    <w:p w14:paraId="2A71FB1B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(п. 2.1 введен </w:t>
      </w:r>
      <w:hyperlink r:id="rId38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16.05.2016 N 263)</w:t>
      </w:r>
    </w:p>
    <w:p w14:paraId="71BB1385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E8D7EB" w14:textId="77777777" w:rsidR="008840D6" w:rsidRPr="008840D6" w:rsidRDefault="008840D6" w:rsidP="008840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II. Учет сотрудников ФПС, нуждающихся в служебных жилых</w:t>
      </w:r>
    </w:p>
    <w:p w14:paraId="6FB01CEC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помещениях, и предоставление им служебных жилых помещений</w:t>
      </w:r>
    </w:p>
    <w:p w14:paraId="52527FAC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F8BFBA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8840D6">
        <w:rPr>
          <w:rFonts w:ascii="Times New Roman" w:hAnsi="Times New Roman" w:cs="Times New Roman"/>
          <w:sz w:val="24"/>
          <w:szCs w:val="24"/>
        </w:rPr>
        <w:t>3. Для рассмотрения вопроса принятия на учет нуждающихся в предоставлении жилых помещений специализированного жилищного фонда (далее - учет) сотрудник ФПС представляет в соответствующую комиссию следующий комплект документов:</w:t>
      </w:r>
    </w:p>
    <w:p w14:paraId="7EE01F07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19.09.2019 N 490)</w:t>
      </w:r>
    </w:p>
    <w:p w14:paraId="77135549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а) рапорт в соответствии с рекомендуемым образцом (</w:t>
      </w:r>
      <w:hyperlink w:anchor="P16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14:paraId="3BBBDA90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сотрудника ФПС и членов его семьи;</w:t>
      </w:r>
    </w:p>
    <w:p w14:paraId="30BCA8B2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8840D6">
        <w:rPr>
          <w:rFonts w:ascii="Times New Roman" w:hAnsi="Times New Roman" w:cs="Times New Roman"/>
          <w:sz w:val="24"/>
          <w:szCs w:val="24"/>
        </w:rPr>
        <w:t>в) выписка из домовой книги по месту жительства;</w:t>
      </w:r>
    </w:p>
    <w:p w14:paraId="50A07B19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8840D6">
        <w:rPr>
          <w:rFonts w:ascii="Times New Roman" w:hAnsi="Times New Roman" w:cs="Times New Roman"/>
          <w:sz w:val="24"/>
          <w:szCs w:val="24"/>
        </w:rPr>
        <w:t>г) копия финансового лицевого счета с места жительства;</w:t>
      </w:r>
    </w:p>
    <w:p w14:paraId="379F3E08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д) справка о сдаче специализированного жилого помещения по прежнему месту службы (в случае если такое жилое помещение ему предоставлялось);</w:t>
      </w:r>
    </w:p>
    <w:p w14:paraId="731B8B79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е) документы, подтверждающие наличие либо отсутствие в собственности сотрудника ФПС и членов его семьи жилых помещений по месту службы;</w:t>
      </w:r>
    </w:p>
    <w:p w14:paraId="02C2A79B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ж) копия документа, подтверждающего право на дополнительную площадь жилого помещения (в случае если такое право предоставлено законодательством Российской Федерации).</w:t>
      </w:r>
    </w:p>
    <w:p w14:paraId="00A4A886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Регистрация комплекта документов осуществляется секретарем соответствующей комиссии.</w:t>
      </w:r>
    </w:p>
    <w:p w14:paraId="47E1CD89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0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16.05.2016 N 263; в ред. </w:t>
      </w:r>
      <w:hyperlink r:id="rId4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19.09.2019 N 490)</w:t>
      </w:r>
    </w:p>
    <w:p w14:paraId="3C96DBBA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42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22.07.2013 N 478)</w:t>
      </w:r>
    </w:p>
    <w:p w14:paraId="027848F0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4. В случае если по обстоятельствам, не зависящим от сотрудника ФПС, документы, указанные в </w:t>
      </w:r>
      <w:hyperlink w:anchor="P8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подпункте "в"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2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"г" пункта 3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настоящего Порядка, не могут быть представлены, он прилагает к комплекту документов заявление с объяснением причин невозможности их предоставления.</w:t>
      </w:r>
    </w:p>
    <w:p w14:paraId="5B92D4E9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Приказов МЧС России от 22.07.2013 </w:t>
      </w:r>
      <w:hyperlink r:id="rId43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478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от 16.05.2016 </w:t>
      </w:r>
      <w:hyperlink r:id="rId44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263</w:t>
        </w:r>
      </w:hyperlink>
      <w:r w:rsidRPr="008840D6">
        <w:rPr>
          <w:rFonts w:ascii="Times New Roman" w:hAnsi="Times New Roman" w:cs="Times New Roman"/>
          <w:sz w:val="24"/>
          <w:szCs w:val="24"/>
        </w:rPr>
        <w:t>)</w:t>
      </w:r>
    </w:p>
    <w:p w14:paraId="2AFED18E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5. Сотруднику ФПС, подавшему документы, указанные в </w:t>
      </w:r>
      <w:hyperlink w:anchor="P77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настоящего Порядка (далее - документы), секретарем соответствующей комиссии выдается расписка в получении этих документов с указанием их перечня и даты получения.</w:t>
      </w:r>
    </w:p>
    <w:p w14:paraId="0CB9F614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Приказов МЧС России от 22.07.2013 </w:t>
      </w:r>
      <w:hyperlink r:id="rId45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478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от 05.06.2015 </w:t>
      </w:r>
      <w:hyperlink r:id="rId4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288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от 16.05.2016 </w:t>
      </w:r>
      <w:hyperlink r:id="rId47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263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от 19.09.2019 </w:t>
      </w:r>
      <w:hyperlink r:id="rId48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490</w:t>
        </w:r>
      </w:hyperlink>
      <w:r w:rsidRPr="008840D6">
        <w:rPr>
          <w:rFonts w:ascii="Times New Roman" w:hAnsi="Times New Roman" w:cs="Times New Roman"/>
          <w:sz w:val="24"/>
          <w:szCs w:val="24"/>
        </w:rPr>
        <w:t>)</w:t>
      </w:r>
    </w:p>
    <w:p w14:paraId="5522074D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6. Решение о принятии на учет или об отказе в принятии на учет (далее - решение по учету) сотрудников ФПС, нуждающихся в служебных жилых помещениях, принимается комиссией по результатам рассмотрения документов не позднее чем через 30 рабочих дней со дня их представления и оформляется протоколом заседания комиссии.</w:t>
      </w:r>
    </w:p>
    <w:p w14:paraId="157EEAFE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В протоколе указываются сведения о сотруднике ФПС и членах его семьи, дата принятия на учет, положения нормативных правовых актов Российской Федерации, послуживших основанием для принятия решения. Протокол подписывается председателем и членами комиссии.</w:t>
      </w:r>
    </w:p>
    <w:p w14:paraId="4109D9D5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19.09.2019 N 490)</w:t>
      </w:r>
    </w:p>
    <w:p w14:paraId="31F685C4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50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05.06.2015 N 288)</w:t>
      </w:r>
    </w:p>
    <w:p w14:paraId="59766B52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7. Председатель соответствующей комиссии организует работу по направлению сотруднику ФПС выписки из решения по учету не позднее чем через 3 рабочих дня со дня принятия решения.</w:t>
      </w:r>
    </w:p>
    <w:p w14:paraId="2F000EB1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5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16.05.2016 N 263)</w:t>
      </w:r>
    </w:p>
    <w:p w14:paraId="30407757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8. Датой принятия сотрудника ФПС на учет является дата регистрации документов, на </w:t>
      </w:r>
      <w:r w:rsidRPr="008840D6">
        <w:rPr>
          <w:rFonts w:ascii="Times New Roman" w:hAnsi="Times New Roman" w:cs="Times New Roman"/>
          <w:sz w:val="24"/>
          <w:szCs w:val="24"/>
        </w:rPr>
        <w:lastRenderedPageBreak/>
        <w:t>основании которых сотрудник ФПС признан нуждающимся в предоставлении жилых помещений специализированного жилищного фонда.</w:t>
      </w:r>
    </w:p>
    <w:p w14:paraId="342F12AF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52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19.09.2019 N 490)</w:t>
      </w:r>
    </w:p>
    <w:p w14:paraId="0CEC8165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9. Учет сотрудников ФПС ведется по очередности исходя из даты принятия их на учет по спискам (</w:t>
      </w:r>
      <w:hyperlink w:anchor="P28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к настоящему Порядку) с внесением необходимой информации в информационно-аналитическую систему "Жилье МЧС России". При этом на сотрудника ФПС оформляется карточка учета жилых помещений (далее - карточка) в двух экземплярах. Один экземпляр карточки подшивается в учетное жилищное дело сотрудника ФПС, второй - вручается сотруднику ФПС.</w:t>
      </w:r>
    </w:p>
    <w:p w14:paraId="682CAD8C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22.07.2013 N 478)</w:t>
      </w:r>
    </w:p>
    <w:p w14:paraId="150AB3FF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10. Сотрудники ФПС, перемещенные по службе из одного населенного пункта в другой, принимаются на учет и обеспечиваются служебными жилыми помещениями в соответствии с настоящим Порядком. При этом очередность по прежнему месту службы не учитывается.</w:t>
      </w:r>
    </w:p>
    <w:p w14:paraId="56A7F2D6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Учет сотрудников ФПС, перемещаемых в интересах службы в пределах одного населенного пункта, осуществляется исходя из даты принятия на учет по прежнему месту службы.</w:t>
      </w:r>
    </w:p>
    <w:p w14:paraId="041BD43D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При отсутствии возможности предоставить служебные жилые помещения в пунктах дислокации подразделения МЧС России служебные жилые помещения предоставляются в других ближайших населенных пунктах. В период прохождения службы сотрудники ФПС имеют право на улучшение жилищных условий в соответствии с жилищным </w:t>
      </w:r>
      <w:hyperlink r:id="rId54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3AA9C921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6"/>
      <w:bookmarkEnd w:id="5"/>
      <w:r w:rsidRPr="008840D6">
        <w:rPr>
          <w:rFonts w:ascii="Times New Roman" w:hAnsi="Times New Roman" w:cs="Times New Roman"/>
          <w:sz w:val="24"/>
          <w:szCs w:val="24"/>
        </w:rPr>
        <w:t>11. Служебные жилые помещения распределяются между подразделениями МЧС России пропорционально жилой площади, необходимой для обеспечения сотрудников ФПС, состоящих на учете нуждающихся в предоставлении жилых помещений специализированного жилищного фонда. При этом решение о распределении отражается в плане распределения служебных жилых помещений (</w:t>
      </w:r>
      <w:hyperlink w:anchor="P349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3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14:paraId="1E95CDD5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Приказов МЧС России от 22.07.2013 </w:t>
      </w:r>
      <w:hyperlink r:id="rId55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478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от 16.05.2016 </w:t>
      </w:r>
      <w:hyperlink r:id="rId5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263</w:t>
        </w:r>
      </w:hyperlink>
      <w:r w:rsidRPr="008840D6">
        <w:rPr>
          <w:rFonts w:ascii="Times New Roman" w:hAnsi="Times New Roman" w:cs="Times New Roman"/>
          <w:sz w:val="24"/>
          <w:szCs w:val="24"/>
        </w:rPr>
        <w:t>)</w:t>
      </w:r>
    </w:p>
    <w:p w14:paraId="74062BDC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Решение о предоставлении служебных жилых помещений сотрудникам ФПС (</w:t>
      </w:r>
      <w:hyperlink w:anchor="P419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4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к настоящему Порядку) принимается соответствующей комиссией в порядке очередности исходя из даты принятия на учет сотрудника ФПС с учетом социальных гарантий, установленных законодательными и иными нормативными правовыми актами Российской Федерации. Решение о предоставлении служебных жилых помещений и план распределения служебных жилых помещений подписываются председателем и членами соответствующей комиссии и утверждаются соответственно Министром, руководителями территориальных органов и учреждений МЧС России.</w:t>
      </w:r>
    </w:p>
    <w:p w14:paraId="2BCD7BB4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Приказов МЧС России от 05.06.2015 </w:t>
      </w:r>
      <w:hyperlink r:id="rId57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288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от 16.05.2016 </w:t>
      </w:r>
      <w:hyperlink r:id="rId58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263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от 19.09.2019 </w:t>
      </w:r>
      <w:hyperlink r:id="rId59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490</w:t>
        </w:r>
      </w:hyperlink>
      <w:r w:rsidRPr="008840D6">
        <w:rPr>
          <w:rFonts w:ascii="Times New Roman" w:hAnsi="Times New Roman" w:cs="Times New Roman"/>
          <w:sz w:val="24"/>
          <w:szCs w:val="24"/>
        </w:rPr>
        <w:t>)</w:t>
      </w:r>
    </w:p>
    <w:p w14:paraId="050F67B5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40D6" w:rsidRPr="008840D6" w14:paraId="3E1BF95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50E3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EEE8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52F6FA" w14:textId="77777777" w:rsidR="008840D6" w:rsidRPr="008840D6" w:rsidRDefault="008840D6" w:rsidP="00884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14:paraId="41D98D3E" w14:textId="77777777" w:rsidR="008840D6" w:rsidRPr="008840D6" w:rsidRDefault="008840D6" w:rsidP="00884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соответствии с </w:t>
            </w:r>
            <w:hyperlink r:id="rId60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России от 22.07.2013 N 478 </w:t>
            </w:r>
            <w:hyperlink w:anchor="P281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Приложения N </w:t>
              </w:r>
              <w:proofErr w:type="spellStart"/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- </w:t>
            </w:r>
            <w:hyperlink w:anchor="P488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к Порядку, утвержденному данным документом, считаются </w:t>
            </w:r>
            <w:hyperlink w:anchor="P281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приложениями N </w:t>
              </w:r>
              <w:proofErr w:type="spellStart"/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- </w:t>
            </w:r>
            <w:hyperlink w:anchor="P488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соответственно.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54BF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8F277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2"/>
      <w:bookmarkEnd w:id="6"/>
      <w:r w:rsidRPr="008840D6">
        <w:rPr>
          <w:rFonts w:ascii="Times New Roman" w:hAnsi="Times New Roman" w:cs="Times New Roman"/>
          <w:sz w:val="24"/>
          <w:szCs w:val="24"/>
        </w:rPr>
        <w:t>12. Выписка из решения о предоставлении служебных жилых помещений (</w:t>
      </w:r>
      <w:hyperlink w:anchor="P488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приложение N 6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к настоящему Порядку) направляется председателем комиссии сотруднику ФПС не позднее чем через 3 рабочих дня со дня принятия указанного решения. Выписка из решения о предоставлении служебных жилых помещений является основанием для оформления сотрудником ФПС договора найма служебного жилого помещения в установленном </w:t>
      </w:r>
      <w:hyperlink r:id="rId6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840D6">
        <w:rPr>
          <w:rFonts w:ascii="Times New Roman" w:hAnsi="Times New Roman" w:cs="Times New Roman"/>
          <w:sz w:val="24"/>
          <w:szCs w:val="24"/>
        </w:rPr>
        <w:t>.</w:t>
      </w:r>
    </w:p>
    <w:p w14:paraId="6DBAAF19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Приказов МЧС России от 05.06.2015 </w:t>
      </w:r>
      <w:hyperlink r:id="rId62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288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от 16.05.2016 </w:t>
      </w:r>
      <w:hyperlink r:id="rId63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N 263</w:t>
        </w:r>
      </w:hyperlink>
      <w:r w:rsidRPr="008840D6">
        <w:rPr>
          <w:rFonts w:ascii="Times New Roman" w:hAnsi="Times New Roman" w:cs="Times New Roman"/>
          <w:sz w:val="24"/>
          <w:szCs w:val="24"/>
        </w:rPr>
        <w:t>)</w:t>
      </w:r>
    </w:p>
    <w:p w14:paraId="2DDC3331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13. Истечение срока действия служебного контракта или его расторжение, получение </w:t>
      </w:r>
      <w:r w:rsidRPr="008840D6">
        <w:rPr>
          <w:rFonts w:ascii="Times New Roman" w:hAnsi="Times New Roman" w:cs="Times New Roman"/>
          <w:sz w:val="24"/>
          <w:szCs w:val="24"/>
        </w:rPr>
        <w:lastRenderedPageBreak/>
        <w:t>в установленном порядке жилого помещения в населенном пункте по месту службы или получение единовременной выплаты на приобретение или строительство жилого помещения являются основанием для прекращения договора найма жилого помещения специализированного жилищного фонда.</w:t>
      </w:r>
    </w:p>
    <w:p w14:paraId="73A4A1DC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Сотрудник ФПС и проживающие совместно с ним члены его семьи, в том числе бывшие, обязаны освободить жилое помещение специализированного жилищного фонда в день, следующий за днем прекращения срока действия договора найма жилого помещения специализированного жилищного фонда, за исключением случая получения единовременной выплаты на приобретение или строительство жилого помещения.</w:t>
      </w:r>
    </w:p>
    <w:p w14:paraId="0DE26492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(п. 13 в ред. </w:t>
      </w:r>
      <w:hyperlink r:id="rId64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16.05.2016 N 263)</w:t>
      </w:r>
    </w:p>
    <w:p w14:paraId="4138DB07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3778E7" w14:textId="77777777" w:rsidR="008840D6" w:rsidRPr="008840D6" w:rsidRDefault="008840D6" w:rsidP="008840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III. Учет сотрудников ФПС, нуждающихся в жилых</w:t>
      </w:r>
    </w:p>
    <w:p w14:paraId="14261C33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помещениях, предоставляемых по договорам социального найма,</w:t>
      </w:r>
    </w:p>
    <w:p w14:paraId="151481AF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и предоставление им жилых помещений по договорам</w:t>
      </w:r>
    </w:p>
    <w:p w14:paraId="4EBFD00B" w14:textId="77777777" w:rsidR="008840D6" w:rsidRPr="008840D6" w:rsidRDefault="008840D6" w:rsidP="008840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14:paraId="2F9D1C0D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49E156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14. Сотрудники ФПС,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сотрудники ФПС снимаются с данного учета по основаниям, предусмотренным </w:t>
      </w:r>
      <w:hyperlink r:id="rId65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- </w:t>
      </w:r>
      <w:hyperlink r:id="rId67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6 части 1 статьи 56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а также в случае утраты ими оснований, которые до введения в действие Жилищного </w:t>
      </w:r>
      <w:hyperlink r:id="rId68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Российской Федерации давали им право на получение жилых помещений по договорам социального найма &lt;1&gt;.</w:t>
      </w:r>
    </w:p>
    <w:p w14:paraId="62566613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796CBD5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69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6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2004 г. N 189-ФЗ "О введении в действие Жилищного кодекса Российской Федерации" (Собрание законодательства Российской Федерации, 2005, N 1 (ч. I), ст. 15; 2005, N 52 (ч. I), ст. 5597; 2006, N 27, ст. 2881; 2007, N 1 (ч. I), ст. 14; N 49, ст. 6071; 2009, N 19, ст. 2283; 2010, N 6, ст. 566; 2010, N 24, ст. 3069; N 32, ст. 4298; 2011, N 23, ст. 3263).</w:t>
      </w:r>
    </w:p>
    <w:p w14:paraId="5F16778E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F55FDE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15. Учет сотрудников ФПС, нуждающихся в жилых помещениях, предоставляемых по договорам социального найма (далее - учет), ведется по очередности исходя из даты принятия их на учет по спискам с внесением необходимой информации в информационно-аналитическую систему "Жилье МЧС России". При этом на сотрудника ФПС оформляется карточка учета жилых помещений (далее - карточка) в двух экземплярах. Один экземпляр карточки подшивается в учетное жилищное дело сотрудника ФПС, второй - вручается сотруднику ФПС.</w:t>
      </w:r>
    </w:p>
    <w:p w14:paraId="0F6BCD53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05.06.2015 N 288)</w:t>
      </w:r>
    </w:p>
    <w:p w14:paraId="35B09E6D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16. В случае гибели сотрудника ФПС при исполнении служебных обязанностей за семьей погибшего сохраняется право на улучшение жилищных условий, в том числе на получение отдельной квартиры на основаниях, которые имели место на момент его гибели, не позднее чем через шесть месяцев со дня его гибели &lt;1&gt;.</w:t>
      </w:r>
    </w:p>
    <w:p w14:paraId="53BA9B0E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8DB51A9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1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Статья 8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г. N 69-ФЗ "О пожарной безопасности"; </w:t>
      </w:r>
      <w:hyperlink r:id="rId72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статья 4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2013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14:paraId="50D8979C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16.05.2016 N 263)</w:t>
      </w:r>
    </w:p>
    <w:p w14:paraId="203D25FF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E777CF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17. Жилые помещения по договорам социального найма предоставляются сотрудникам ФПС и членам их семей в соответствии с требованиями </w:t>
      </w:r>
      <w:hyperlink w:anchor="P10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пунктов 11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2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</w:t>
      </w:r>
      <w:r w:rsidRPr="008840D6">
        <w:rPr>
          <w:rFonts w:ascii="Times New Roman" w:hAnsi="Times New Roman" w:cs="Times New Roman"/>
          <w:sz w:val="24"/>
          <w:szCs w:val="24"/>
        </w:rPr>
        <w:lastRenderedPageBreak/>
        <w:t>настоящего Порядка. При этом выписка из решения о предоставлении жилых помещений по договорам социального найма является основанием для заключения сотрудником ФПС с балансодержателем договора социального найма жилого помещения &lt;1&gt;.</w:t>
      </w:r>
    </w:p>
    <w:p w14:paraId="1EEC27AD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16.05.2016 N 263)</w:t>
      </w:r>
    </w:p>
    <w:p w14:paraId="64BAEBC4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1F3A8D3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5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Статья 7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2013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14:paraId="2BA092B3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76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16.05.2016 N 263)</w:t>
      </w:r>
    </w:p>
    <w:p w14:paraId="4A28B42B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94B8FB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89231D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14F6A3" w14:textId="72F778BC" w:rsidR="00A20B20" w:rsidRDefault="00A20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DADFE5" w14:textId="77777777" w:rsidR="008840D6" w:rsidRPr="008840D6" w:rsidRDefault="008840D6" w:rsidP="008840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18CC3E5E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14:paraId="6E815E62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14:paraId="740EC551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12.01.2012 N 5</w:t>
      </w:r>
    </w:p>
    <w:p w14:paraId="75B4AE08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40D6" w:rsidRPr="008840D6" w14:paraId="55183F7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619E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B5DA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9342AB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4713EC4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МЧС России от 16.05.2016 </w:t>
            </w:r>
            <w:hyperlink r:id="rId77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263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578191DC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19.09.2019 </w:t>
            </w:r>
            <w:hyperlink r:id="rId78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490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88A7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6A48D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3682D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44604D9B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032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0C1CEDA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комиссии)</w:t>
      </w:r>
    </w:p>
    <w:p w14:paraId="4CD6EA4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14:paraId="6BE5825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(специальное звание, Ф.И.О.)</w:t>
      </w:r>
    </w:p>
    <w:p w14:paraId="5EC770A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жительства:</w:t>
      </w:r>
    </w:p>
    <w:p w14:paraId="243946C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445D1C2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(почтовый адрес для переписки,</w:t>
      </w:r>
    </w:p>
    <w:p w14:paraId="430DF88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0A04569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контактные телефоны (при наличии),</w:t>
      </w:r>
    </w:p>
    <w:p w14:paraId="637BC3B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1E11096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адрес электронной почты (при наличии))</w:t>
      </w:r>
    </w:p>
    <w:p w14:paraId="0EA32CF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0079B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6"/>
      <w:bookmarkEnd w:id="7"/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Рапорт</w:t>
      </w:r>
    </w:p>
    <w:p w14:paraId="1E4B0D1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43205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Прошу признать меня, __________________________________________________</w:t>
      </w:r>
    </w:p>
    <w:p w14:paraId="6A3CD81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(Ф.И.О.)</w:t>
      </w:r>
    </w:p>
    <w:p w14:paraId="3B3BABF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нуждающимся в жилом помещении специализированного жилищного фонда и принять</w:t>
      </w:r>
    </w:p>
    <w:p w14:paraId="7B4053D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0D6">
        <w:rPr>
          <w:rFonts w:ascii="Times New Roman" w:hAnsi="Times New Roman" w:cs="Times New Roman"/>
          <w:sz w:val="24"/>
          <w:szCs w:val="24"/>
        </w:rPr>
        <w:t>на  учет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для  обеспечения  жилым  помещением специализированного жилищного</w:t>
      </w:r>
    </w:p>
    <w:p w14:paraId="6DDCE1F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фонда в</w:t>
      </w:r>
    </w:p>
    <w:p w14:paraId="4DD523E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CE71A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 и</w:t>
      </w:r>
    </w:p>
    <w:p w14:paraId="7EEA609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87792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административно-территориального образования субъекта Российской</w:t>
      </w:r>
    </w:p>
    <w:p w14:paraId="683FF5A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Федерации (для городов федерального значения наименование</w:t>
      </w:r>
    </w:p>
    <w:p w14:paraId="78C1019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административно-территориального образования субъекта Российской</w:t>
      </w:r>
    </w:p>
    <w:p w14:paraId="1F67841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Федерации не указывать))</w:t>
      </w:r>
    </w:p>
    <w:p w14:paraId="6143CFC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Паспорт _______________________________________________________________</w:t>
      </w:r>
    </w:p>
    <w:p w14:paraId="0186180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(серия, номер, кем и когда выдан)</w:t>
      </w:r>
    </w:p>
    <w:p w14:paraId="105564A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702D11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Удостоверение личности ________________________________________________</w:t>
      </w:r>
    </w:p>
    <w:p w14:paraId="021BC80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(серия, номер, кем и когда выдано)</w:t>
      </w:r>
    </w:p>
    <w:p w14:paraId="7ED5183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0F033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Личный номер __________________________________________________________</w:t>
      </w:r>
    </w:p>
    <w:p w14:paraId="6AFB7B3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Первый  контракт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о  прохождении  службы  заключен (для офицеров - дата</w:t>
      </w:r>
    </w:p>
    <w:p w14:paraId="4CB3FC0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получения   офицерского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звания  в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связи  с  окончанием  образовательного</w:t>
      </w:r>
    </w:p>
    <w:p w14:paraId="2FD9426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учреждения) "__" ________ ____ г.</w:t>
      </w:r>
    </w:p>
    <w:p w14:paraId="3CD4844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Место прохождения службы: _____________________________________________</w:t>
      </w:r>
    </w:p>
    <w:p w14:paraId="3FE2F64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0FBA6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Состав семьи:</w:t>
      </w:r>
    </w:p>
    <w:p w14:paraId="536E870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супруга (супруг) ______________________________________________________</w:t>
      </w:r>
    </w:p>
    <w:p w14:paraId="523F560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(Ф.И.О., дата рождения)</w:t>
      </w:r>
    </w:p>
    <w:p w14:paraId="62D38C0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дети</w:t>
      </w:r>
    </w:p>
    <w:p w14:paraId="68B0BC3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5F308C1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(Ф.И.О., дата рождения)</w:t>
      </w:r>
    </w:p>
    <w:p w14:paraId="647B954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741B1B8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(Ф.И.О., дата рождения)</w:t>
      </w:r>
    </w:p>
    <w:p w14:paraId="4EFC46F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иные члены семьи: _____________________________________________________</w:t>
      </w:r>
    </w:p>
    <w:p w14:paraId="3F3A3BE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(степень родства, Ф.И.О., дата рождения)</w:t>
      </w:r>
    </w:p>
    <w:p w14:paraId="381806A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Сведения о наличии жилых помещений, занимаемых по договорам социального</w:t>
      </w:r>
    </w:p>
    <w:p w14:paraId="0CC3D4F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0D6">
        <w:rPr>
          <w:rFonts w:ascii="Times New Roman" w:hAnsi="Times New Roman" w:cs="Times New Roman"/>
          <w:sz w:val="24"/>
          <w:szCs w:val="24"/>
        </w:rPr>
        <w:t>найма  и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(или) принадлежащих на праве собственности мне и членам моей семьи</w:t>
      </w:r>
    </w:p>
    <w:p w14:paraId="4FCDC63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на территории _____________________________________________________________</w:t>
      </w:r>
    </w:p>
    <w:p w14:paraId="243A3EE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8C786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14:paraId="4CF4597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18233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Денежные  средства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на  приобретение или строительство жилых помещений,</w:t>
      </w:r>
    </w:p>
    <w:p w14:paraId="1A0B9C5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субсидии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в  виде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безвозмездной  финансовой  помощи  или  государственные</w:t>
      </w:r>
    </w:p>
    <w:p w14:paraId="4A78B72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жилищные сертификаты (ГЖС) мною и членами моей семьи ______________________</w:t>
      </w:r>
    </w:p>
    <w:p w14:paraId="14162F7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272D0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(указывается "не получались" или "получались");</w:t>
      </w:r>
    </w:p>
    <w:p w14:paraId="23F79F7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AC7E7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(в случае получения денежных средств или безвозмездной финансовой помощи</w:t>
      </w:r>
    </w:p>
    <w:p w14:paraId="0D7CF2A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75AC8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указать орган, осуществивший выплату, дату и сумму выплаты);</w:t>
      </w:r>
    </w:p>
    <w:p w14:paraId="7668E2A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CB12A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(в случае получения ГЖС - орган, выдавший ГЖС, серию и номер ГЖС, место</w:t>
      </w:r>
    </w:p>
    <w:p w14:paraId="79986F1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реализации)</w:t>
      </w:r>
    </w:p>
    <w:p w14:paraId="67EB4D1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F9C6A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Сведения  об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участии в приватизации жилых помещений мной и членами моей</w:t>
      </w:r>
    </w:p>
    <w:p w14:paraId="3147815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семьи на территории _______________________________________________________</w:t>
      </w:r>
    </w:p>
    <w:p w14:paraId="1F3A8E3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246E03F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14:paraId="2B9AA82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315A9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Я  и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члены  моей  семьи  достоверность  и  полноту  настоящих сведений</w:t>
      </w:r>
    </w:p>
    <w:p w14:paraId="6B6E750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подтверждаем. Даем согласие на проведение комиссией проверки представленных</w:t>
      </w:r>
    </w:p>
    <w:p w14:paraId="078C83A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0D6">
        <w:rPr>
          <w:rFonts w:ascii="Times New Roman" w:hAnsi="Times New Roman" w:cs="Times New Roman"/>
          <w:sz w:val="24"/>
          <w:szCs w:val="24"/>
        </w:rPr>
        <w:t>сведений  в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федеральных органах исполнительной власти, а также согласие на</w:t>
      </w:r>
    </w:p>
    <w:p w14:paraId="34A29B8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обработку персональных данных.</w:t>
      </w:r>
    </w:p>
    <w:p w14:paraId="5D35039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В   случае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изменения  представляемых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сведений  обязуемся  в  течение</w:t>
      </w:r>
    </w:p>
    <w:p w14:paraId="55D7ECF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пятнадцати дней направить в комиссию измененные сведения.</w:t>
      </w:r>
    </w:p>
    <w:p w14:paraId="57AA4DD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782A7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"__" ___________ 20__ г.    _______________________________________________</w:t>
      </w:r>
    </w:p>
    <w:p w14:paraId="0C01BB0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(подпись сотрудника ФПС, Ф.И.О.)</w:t>
      </w:r>
    </w:p>
    <w:p w14:paraId="39718E7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"__" ___________ 20__ г.    _______________________________________________</w:t>
      </w:r>
    </w:p>
    <w:p w14:paraId="5472E2D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(подпись совершеннолетнего члена семьи, Ф.И.О.)</w:t>
      </w:r>
    </w:p>
    <w:p w14:paraId="56751EC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"__" ___________ 20__ г.    _______________________________________________</w:t>
      </w:r>
    </w:p>
    <w:p w14:paraId="6629CB5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(подпись совершеннолетнего члена семьи, Ф.И.О.)</w:t>
      </w:r>
    </w:p>
    <w:p w14:paraId="6C6AEB1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"__" ___________ 20__ г.    _______________________________________________</w:t>
      </w:r>
    </w:p>
    <w:p w14:paraId="5CCB03A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(подпись совершеннолетнего члена семьи, Ф.И.О.)</w:t>
      </w:r>
    </w:p>
    <w:p w14:paraId="73577C5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495C8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Ходатайствую  о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постановке  на  учет  нуждающихся  в  жилых помещениях</w:t>
      </w:r>
    </w:p>
    <w:p w14:paraId="5F6ED7D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специализированного жилищного фонда.</w:t>
      </w:r>
    </w:p>
    <w:p w14:paraId="3A5B539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A34ED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"__" ___________ 20__ г.    _______________________________________________</w:t>
      </w:r>
    </w:p>
    <w:p w14:paraId="0014F07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(руководитель структурного подразделения</w:t>
      </w:r>
    </w:p>
    <w:p w14:paraId="3E59D4F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    МЧС России)</w:t>
      </w:r>
    </w:p>
    <w:p w14:paraId="174B78A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4561326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             (Ф.И.О.)</w:t>
      </w:r>
    </w:p>
    <w:p w14:paraId="3CD7840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F15FA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Наличие необходимых документов проверено.</w:t>
      </w:r>
    </w:p>
    <w:p w14:paraId="70F06D3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9A394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"__" ___________ 20__ г.    _______________________________________________</w:t>
      </w:r>
    </w:p>
    <w:p w14:paraId="0195683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(Председатель комиссии)</w:t>
      </w:r>
    </w:p>
    <w:p w14:paraId="5BCCAC2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М.П.                    _______________________________________________</w:t>
      </w:r>
    </w:p>
    <w:p w14:paraId="55F50C4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             (Ф.И.О.)</w:t>
      </w:r>
    </w:p>
    <w:p w14:paraId="34E55A0F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BCCFDB" w14:textId="0FC79F00" w:rsidR="00A20B20" w:rsidRDefault="00A20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23074F" w14:textId="77777777" w:rsidR="008840D6" w:rsidRPr="008840D6" w:rsidRDefault="008840D6" w:rsidP="008840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78DC2069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14:paraId="2FD45D9F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14:paraId="011871CF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12.01.2012 N 5</w:t>
      </w:r>
    </w:p>
    <w:p w14:paraId="21D2CBE5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E4E4CA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Сведения</w:t>
      </w:r>
    </w:p>
    <w:p w14:paraId="1E29DB23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 наличии (отсутствии) жилых помещений, занимаемых</w:t>
      </w:r>
    </w:p>
    <w:p w14:paraId="46C87CF5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по договорам социального найма и (или) принадлежащих на праве</w:t>
      </w:r>
    </w:p>
    <w:p w14:paraId="146E9DC8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собственности сотруднику ФПС и членам его семьи</w:t>
      </w:r>
    </w:p>
    <w:p w14:paraId="72A7CA7C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0FE62B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Исключены. - </w:t>
      </w:r>
      <w:hyperlink r:id="rId79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МЧС России от 22.07.2013 N 478.</w:t>
      </w:r>
    </w:p>
    <w:p w14:paraId="3EFDC17C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F47EED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B60B82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E46A06" w14:textId="77777777" w:rsidR="008840D6" w:rsidRPr="008840D6" w:rsidRDefault="008840D6" w:rsidP="008840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Приложение N </w:t>
      </w:r>
      <w:hyperlink r:id="rId80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</w:p>
    <w:p w14:paraId="60C41BF4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14:paraId="5E714D2F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14:paraId="3BAAF358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12.01.2012 N 5</w:t>
      </w:r>
    </w:p>
    <w:p w14:paraId="284646B2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40D6" w:rsidRPr="008840D6" w14:paraId="43F2C79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D855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FB2A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0D3C46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36CDFDE1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1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России от 16.05.2016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8046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07EC4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6C0FE6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81"/>
      <w:bookmarkEnd w:id="8"/>
      <w:r w:rsidRPr="008840D6">
        <w:rPr>
          <w:rFonts w:ascii="Times New Roman" w:hAnsi="Times New Roman" w:cs="Times New Roman"/>
          <w:sz w:val="24"/>
          <w:szCs w:val="24"/>
        </w:rPr>
        <w:t>Список</w:t>
      </w:r>
    </w:p>
    <w:p w14:paraId="5AAADD91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сотрудников ФПС, принятых на учет нуждающихся</w:t>
      </w:r>
    </w:p>
    <w:p w14:paraId="6802FCE8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в жилых помещениях специализированного жилищного фонда</w:t>
      </w:r>
    </w:p>
    <w:p w14:paraId="55AD4C70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(жилых помещениях, предоставляемых по договорам</w:t>
      </w:r>
    </w:p>
    <w:p w14:paraId="745A3DB3" w14:textId="77777777" w:rsidR="008840D6" w:rsidRPr="008840D6" w:rsidRDefault="008840D6" w:rsidP="00884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социального найма)</w:t>
      </w:r>
    </w:p>
    <w:tbl>
      <w:tblPr>
        <w:tblpPr w:leftFromText="180" w:rightFromText="180" w:vertAnchor="text" w:horzAnchor="margin" w:tblpXSpec="center" w:tblpY="253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1"/>
        <w:gridCol w:w="572"/>
        <w:gridCol w:w="709"/>
        <w:gridCol w:w="567"/>
        <w:gridCol w:w="420"/>
        <w:gridCol w:w="992"/>
        <w:gridCol w:w="567"/>
        <w:gridCol w:w="850"/>
        <w:gridCol w:w="709"/>
        <w:gridCol w:w="1559"/>
        <w:gridCol w:w="709"/>
        <w:gridCol w:w="992"/>
        <w:gridCol w:w="851"/>
      </w:tblGrid>
      <w:tr w:rsidR="00A20B20" w:rsidRPr="00A20B20" w14:paraId="43A87FB6" w14:textId="77777777" w:rsidTr="00A20B20">
        <w:trPr>
          <w:cantSplit/>
          <w:trHeight w:val="3862"/>
        </w:trPr>
        <w:tc>
          <w:tcPr>
            <w:tcW w:w="567" w:type="dxa"/>
          </w:tcPr>
          <w:p w14:paraId="2CAD8C02" w14:textId="77777777" w:rsidR="00A20B20" w:rsidRPr="00A20B20" w:rsidRDefault="00A20B20" w:rsidP="00A20B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421" w:type="dxa"/>
            <w:textDirection w:val="btLr"/>
          </w:tcPr>
          <w:p w14:paraId="18E0EAE4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Звание</w:t>
            </w:r>
          </w:p>
        </w:tc>
        <w:tc>
          <w:tcPr>
            <w:tcW w:w="572" w:type="dxa"/>
            <w:textDirection w:val="btLr"/>
          </w:tcPr>
          <w:p w14:paraId="079FEF38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709" w:type="dxa"/>
            <w:textDirection w:val="btLr"/>
          </w:tcPr>
          <w:p w14:paraId="1DA8E846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Серия и номер паспорта, кем и когда выдан</w:t>
            </w:r>
          </w:p>
        </w:tc>
        <w:tc>
          <w:tcPr>
            <w:tcW w:w="567" w:type="dxa"/>
            <w:textDirection w:val="btLr"/>
          </w:tcPr>
          <w:p w14:paraId="73E3905B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420" w:type="dxa"/>
            <w:textDirection w:val="btLr"/>
          </w:tcPr>
          <w:p w14:paraId="7C25E579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Подразделение МЧС России</w:t>
            </w:r>
          </w:p>
        </w:tc>
        <w:tc>
          <w:tcPr>
            <w:tcW w:w="992" w:type="dxa"/>
            <w:textDirection w:val="btLr"/>
          </w:tcPr>
          <w:p w14:paraId="54E13AE2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Фамилия, имя, отчество членов семьи, степень родства</w:t>
            </w:r>
          </w:p>
        </w:tc>
        <w:tc>
          <w:tcPr>
            <w:tcW w:w="567" w:type="dxa"/>
            <w:textDirection w:val="btLr"/>
          </w:tcPr>
          <w:p w14:paraId="5F9CC78B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Дата рождения членов семьи</w:t>
            </w:r>
          </w:p>
        </w:tc>
        <w:tc>
          <w:tcPr>
            <w:tcW w:w="850" w:type="dxa"/>
            <w:textDirection w:val="btLr"/>
          </w:tcPr>
          <w:p w14:paraId="1C9FF85D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Серия и номер паспорта членов семьи, кем и когда выдан</w:t>
            </w:r>
          </w:p>
        </w:tc>
        <w:tc>
          <w:tcPr>
            <w:tcW w:w="709" w:type="dxa"/>
            <w:textDirection w:val="btLr"/>
          </w:tcPr>
          <w:p w14:paraId="4007CB98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Право на дополнительную общую площадь жилого помещения</w:t>
            </w:r>
          </w:p>
        </w:tc>
        <w:tc>
          <w:tcPr>
            <w:tcW w:w="1559" w:type="dxa"/>
            <w:textDirection w:val="btLr"/>
          </w:tcPr>
          <w:p w14:paraId="061A6ED3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Сведения о жилых помещениях, занимаемых сотрудником ФПС или членами его семьи по договорам социального найма или находящихся в собственности</w:t>
            </w:r>
          </w:p>
        </w:tc>
        <w:tc>
          <w:tcPr>
            <w:tcW w:w="709" w:type="dxa"/>
            <w:textDirection w:val="btLr"/>
          </w:tcPr>
          <w:p w14:paraId="3F1A37A5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Дата принятия на учет. Учетная категория</w:t>
            </w:r>
          </w:p>
        </w:tc>
        <w:tc>
          <w:tcPr>
            <w:tcW w:w="992" w:type="dxa"/>
            <w:textDirection w:val="btLr"/>
            <w:vAlign w:val="center"/>
          </w:tcPr>
          <w:p w14:paraId="6BD5881C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Место предоставления жилого помещения</w:t>
            </w:r>
          </w:p>
        </w:tc>
        <w:tc>
          <w:tcPr>
            <w:tcW w:w="851" w:type="dxa"/>
            <w:textDirection w:val="btLr"/>
            <w:vAlign w:val="center"/>
          </w:tcPr>
          <w:p w14:paraId="79D38BD6" w14:textId="77777777" w:rsidR="00A20B20" w:rsidRPr="00A20B20" w:rsidRDefault="00A20B20" w:rsidP="00A20B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Дата и основания снятия с учета</w:t>
            </w:r>
          </w:p>
        </w:tc>
      </w:tr>
    </w:tbl>
    <w:p w14:paraId="3683476C" w14:textId="77777777" w:rsidR="008840D6" w:rsidRPr="008840D6" w:rsidRDefault="008840D6" w:rsidP="00A20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57C22A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C0AD7B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CC3AEC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FD57AA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18C5C3" w14:textId="77777777" w:rsidR="008840D6" w:rsidRPr="008840D6" w:rsidRDefault="008840D6" w:rsidP="008840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6C679BBC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14:paraId="5DCE6997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14:paraId="52B5AE14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12.01.2012 N 5</w:t>
      </w:r>
    </w:p>
    <w:p w14:paraId="1EE42882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40D6" w:rsidRPr="008840D6" w14:paraId="55DFE63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C4A4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9102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BDD3DE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A75B2D4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2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России от 16.05.2016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5E48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0BC8E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9E59D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14:paraId="25EA820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308AFAF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5ECBC1C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(подпись, инициалы, фамилия,</w:t>
      </w:r>
    </w:p>
    <w:p w14:paraId="49D6EC6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должность руководителя структурного</w:t>
      </w:r>
    </w:p>
    <w:p w14:paraId="5537185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  подразделения МЧС России)</w:t>
      </w:r>
    </w:p>
    <w:p w14:paraId="3DAD5F9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  "__" ___________ 20__ г.</w:t>
      </w:r>
    </w:p>
    <w:p w14:paraId="3F387D6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3044B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49"/>
      <w:bookmarkEnd w:id="9"/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План</w:t>
      </w:r>
    </w:p>
    <w:p w14:paraId="57CA02D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распределения жилых помещений специализированного жилищного фонда</w:t>
      </w:r>
    </w:p>
    <w:p w14:paraId="7BDAE50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</w:t>
      </w:r>
    </w:p>
    <w:p w14:paraId="1790A32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D084D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Поступило к распределению общей площади жилых помещений:</w:t>
      </w:r>
    </w:p>
    <w:p w14:paraId="3485B66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собственного строительства ____ кв. м/квартир/</w:t>
      </w:r>
    </w:p>
    <w:p w14:paraId="08B3560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долевого участия в жилищном строительстве ____ кв. м/квартир/</w:t>
      </w:r>
    </w:p>
    <w:p w14:paraId="62F7FE6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приобретенных за счет средств федерального бюджета ____ кв. м/квартир/</w:t>
      </w:r>
    </w:p>
    <w:p w14:paraId="5EE736D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приобретенных за счет внебюджетных источников бюджета ____ кв. м/квартир/</w:t>
      </w:r>
    </w:p>
    <w:p w14:paraId="672FC14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Итого: ____ кв. м/квартир/</w:t>
      </w:r>
    </w:p>
    <w:tbl>
      <w:tblPr>
        <w:tblpPr w:leftFromText="180" w:rightFromText="180" w:vertAnchor="text" w:horzAnchor="margin" w:tblpXSpec="center" w:tblpY="9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942"/>
        <w:gridCol w:w="1425"/>
        <w:gridCol w:w="1417"/>
        <w:gridCol w:w="1445"/>
        <w:gridCol w:w="1984"/>
        <w:gridCol w:w="907"/>
      </w:tblGrid>
      <w:tr w:rsidR="00646F26" w:rsidRPr="00A20B20" w14:paraId="798736E5" w14:textId="77777777" w:rsidTr="00646F26">
        <w:tc>
          <w:tcPr>
            <w:tcW w:w="504" w:type="dxa"/>
            <w:vMerge w:val="restart"/>
          </w:tcPr>
          <w:p w14:paraId="50A72E17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942" w:type="dxa"/>
            <w:vMerge w:val="restart"/>
          </w:tcPr>
          <w:p w14:paraId="38A0130E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Подразделение МЧС России</w:t>
            </w:r>
          </w:p>
        </w:tc>
        <w:tc>
          <w:tcPr>
            <w:tcW w:w="2842" w:type="dxa"/>
            <w:gridSpan w:val="2"/>
          </w:tcPr>
          <w:p w14:paraId="7007CCBC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Нуждается в получении жилых помещений</w:t>
            </w:r>
          </w:p>
        </w:tc>
        <w:tc>
          <w:tcPr>
            <w:tcW w:w="1445" w:type="dxa"/>
            <w:vMerge w:val="restart"/>
          </w:tcPr>
          <w:p w14:paraId="76464187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Шифр дома, почтовый адрес</w:t>
            </w:r>
          </w:p>
        </w:tc>
        <w:tc>
          <w:tcPr>
            <w:tcW w:w="1984" w:type="dxa"/>
            <w:vMerge w:val="restart"/>
          </w:tcPr>
          <w:p w14:paraId="004CD45A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Подлежит выделению общей площади жилых помещений</w:t>
            </w:r>
          </w:p>
        </w:tc>
        <w:tc>
          <w:tcPr>
            <w:tcW w:w="907" w:type="dxa"/>
            <w:vMerge w:val="restart"/>
          </w:tcPr>
          <w:p w14:paraId="1E7B415C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646F26" w:rsidRPr="00A20B20" w14:paraId="5CAC1113" w14:textId="77777777" w:rsidTr="00646F26">
        <w:tc>
          <w:tcPr>
            <w:tcW w:w="504" w:type="dxa"/>
            <w:vMerge/>
          </w:tcPr>
          <w:p w14:paraId="5351DA90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14:paraId="063AAB65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</w:tcPr>
          <w:p w14:paraId="13CDF672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1445" w:type="dxa"/>
            <w:vMerge/>
          </w:tcPr>
          <w:p w14:paraId="5F742218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54CD2C8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6F3EF0E2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F26" w:rsidRPr="00A20B20" w14:paraId="52DCD576" w14:textId="77777777" w:rsidTr="00646F26">
        <w:tc>
          <w:tcPr>
            <w:tcW w:w="504" w:type="dxa"/>
            <w:vMerge/>
          </w:tcPr>
          <w:p w14:paraId="5017F339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14:paraId="41DAAC12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14:paraId="7D080A9F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в порядке очередности</w:t>
            </w:r>
          </w:p>
        </w:tc>
        <w:tc>
          <w:tcPr>
            <w:tcW w:w="1417" w:type="dxa"/>
          </w:tcPr>
          <w:p w14:paraId="388C7F08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 xml:space="preserve">вне очереди </w:t>
            </w:r>
            <w:hyperlink w:anchor="P398" w:history="1">
              <w:r w:rsidRPr="00A20B2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445" w:type="dxa"/>
            <w:vMerge/>
          </w:tcPr>
          <w:p w14:paraId="00F226C2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4C59393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0ABB69F7" w14:textId="77777777" w:rsidR="00646F26" w:rsidRPr="00A20B20" w:rsidRDefault="00646F26" w:rsidP="006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F26" w:rsidRPr="00A20B20" w14:paraId="15E872DC" w14:textId="77777777" w:rsidTr="00646F26">
        <w:tc>
          <w:tcPr>
            <w:tcW w:w="504" w:type="dxa"/>
          </w:tcPr>
          <w:p w14:paraId="7CF5FA90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42" w:type="dxa"/>
          </w:tcPr>
          <w:p w14:paraId="039A5955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25" w:type="dxa"/>
          </w:tcPr>
          <w:p w14:paraId="5361BE76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14:paraId="67D491A0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45" w:type="dxa"/>
          </w:tcPr>
          <w:p w14:paraId="60E3A261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14:paraId="17D95BBA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14:paraId="08A0A50C" w14:textId="77777777" w:rsidR="00646F26" w:rsidRPr="00A20B20" w:rsidRDefault="00646F26" w:rsidP="00646F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0B2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46F26" w:rsidRPr="00A20B20" w14:paraId="0AA09E8F" w14:textId="77777777" w:rsidTr="00646F26">
        <w:tc>
          <w:tcPr>
            <w:tcW w:w="504" w:type="dxa"/>
          </w:tcPr>
          <w:p w14:paraId="118B2FED" w14:textId="77777777" w:rsidR="00646F26" w:rsidRPr="00A20B20" w:rsidRDefault="00646F26" w:rsidP="0064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2" w:type="dxa"/>
          </w:tcPr>
          <w:p w14:paraId="23BA4DF2" w14:textId="77777777" w:rsidR="00646F26" w:rsidRPr="00A20B20" w:rsidRDefault="00646F26" w:rsidP="0064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5" w:type="dxa"/>
          </w:tcPr>
          <w:p w14:paraId="3D4D1541" w14:textId="77777777" w:rsidR="00646F26" w:rsidRPr="00A20B20" w:rsidRDefault="00646F26" w:rsidP="0064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1353E5F" w14:textId="77777777" w:rsidR="00646F26" w:rsidRPr="00A20B20" w:rsidRDefault="00646F26" w:rsidP="0064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5" w:type="dxa"/>
          </w:tcPr>
          <w:p w14:paraId="02A6A19A" w14:textId="77777777" w:rsidR="00646F26" w:rsidRPr="00A20B20" w:rsidRDefault="00646F26" w:rsidP="0064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4D923150" w14:textId="77777777" w:rsidR="00646F26" w:rsidRPr="00A20B20" w:rsidRDefault="00646F26" w:rsidP="0064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7C7AB5E2" w14:textId="77777777" w:rsidR="00646F26" w:rsidRPr="00A20B20" w:rsidRDefault="00646F26" w:rsidP="0064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601B20" w14:textId="77777777" w:rsid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16A5C" w14:textId="73B87019" w:rsidR="008840D6" w:rsidRPr="008840D6" w:rsidRDefault="00646F2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40D6" w:rsidRPr="008840D6">
        <w:rPr>
          <w:rFonts w:ascii="Times New Roman" w:hAnsi="Times New Roman" w:cs="Times New Roman"/>
          <w:sz w:val="24"/>
          <w:szCs w:val="24"/>
        </w:rPr>
        <w:t>редседатель комиссии: _____________________________________________</w:t>
      </w:r>
    </w:p>
    <w:p w14:paraId="0BFA212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</w:t>
      </w:r>
    </w:p>
    <w:p w14:paraId="15D64B2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"__" ______________ 20__ г.</w:t>
      </w:r>
    </w:p>
    <w:p w14:paraId="62710F3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Члены комиссии: ___________________________________________</w:t>
      </w:r>
    </w:p>
    <w:p w14:paraId="2660985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</w:t>
      </w:r>
    </w:p>
    <w:p w14:paraId="62C18E7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</w:t>
      </w:r>
    </w:p>
    <w:p w14:paraId="36830F9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</w:t>
      </w:r>
    </w:p>
    <w:p w14:paraId="07B1F42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F142E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М.П.   "__" _______ 20__ г.</w:t>
      </w:r>
    </w:p>
    <w:p w14:paraId="52A18378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3D78B9" w14:textId="77777777" w:rsidR="008840D6" w:rsidRPr="008840D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64D1AC9" w14:textId="25E4433E" w:rsidR="00646F26" w:rsidRDefault="008840D6" w:rsidP="0088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98"/>
      <w:bookmarkEnd w:id="10"/>
      <w:r w:rsidRPr="008840D6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3" w:history="1">
        <w:r w:rsidRPr="008840D6">
          <w:rPr>
            <w:rFonts w:ascii="Times New Roman" w:hAnsi="Times New Roman" w:cs="Times New Roman"/>
            <w:color w:val="0000FF"/>
            <w:sz w:val="24"/>
            <w:szCs w:val="24"/>
          </w:rPr>
          <w:t>Пункт 7</w:t>
        </w:r>
      </w:hyperlink>
      <w:r w:rsidRPr="008840D6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16 марта 2013 г. N 217 "Об установлении категорий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которым предоставляются жилые помещения специализированного жилищного фонда, и о порядке предоставления жилых помещений специализированного жилищного фонда сотрудникам этих учреждений и органов".</w:t>
      </w:r>
    </w:p>
    <w:p w14:paraId="40F45B12" w14:textId="77777777" w:rsidR="00646F26" w:rsidRDefault="00646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76B2E71C" w14:textId="3E82CAA5" w:rsidR="008840D6" w:rsidRPr="008840D6" w:rsidRDefault="00646F26" w:rsidP="008840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8840D6" w:rsidRPr="008840D6">
        <w:rPr>
          <w:rFonts w:ascii="Times New Roman" w:hAnsi="Times New Roman" w:cs="Times New Roman"/>
          <w:sz w:val="24"/>
          <w:szCs w:val="24"/>
        </w:rPr>
        <w:t>ложение N 4</w:t>
      </w:r>
    </w:p>
    <w:p w14:paraId="48591E59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14:paraId="1DEE1BDE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14:paraId="52AFDDD4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12.01.2012 N 5</w:t>
      </w:r>
    </w:p>
    <w:p w14:paraId="3FDDE11D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40D6" w:rsidRPr="008840D6" w14:paraId="685C0EB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D9DF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0CAA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52A8A1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91BFE48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России от 16.05.2016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E92C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DFC4B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B4935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14:paraId="2185AFD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0B6FA1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6A5D07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(подпись, инициалы, фамилия, должность</w:t>
      </w:r>
    </w:p>
    <w:p w14:paraId="423AA22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соответствующего руководителя)</w:t>
      </w:r>
    </w:p>
    <w:p w14:paraId="5E6C360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6134F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"__" _____________ 20__ г.</w:t>
      </w:r>
    </w:p>
    <w:p w14:paraId="44397E5C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B163D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19"/>
      <w:bookmarkEnd w:id="11"/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14:paraId="6C510A5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о предоставлении жилых помещений</w:t>
      </w:r>
    </w:p>
    <w:p w14:paraId="7C05E18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специализированного жилищного фонда</w:t>
      </w:r>
    </w:p>
    <w:p w14:paraId="08A8D321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B8548E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40D6" w:rsidRPr="008840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790"/>
        <w:gridCol w:w="743"/>
        <w:gridCol w:w="969"/>
        <w:gridCol w:w="941"/>
        <w:gridCol w:w="786"/>
        <w:gridCol w:w="655"/>
        <w:gridCol w:w="741"/>
        <w:gridCol w:w="532"/>
        <w:gridCol w:w="644"/>
        <w:gridCol w:w="602"/>
        <w:gridCol w:w="644"/>
        <w:gridCol w:w="686"/>
        <w:gridCol w:w="756"/>
        <w:gridCol w:w="574"/>
        <w:gridCol w:w="658"/>
        <w:gridCol w:w="657"/>
        <w:gridCol w:w="574"/>
        <w:gridCol w:w="560"/>
      </w:tblGrid>
      <w:tr w:rsidR="008840D6" w:rsidRPr="008840D6" w14:paraId="4C30D63B" w14:textId="77777777" w:rsidTr="00646F26">
        <w:tc>
          <w:tcPr>
            <w:tcW w:w="524" w:type="dxa"/>
            <w:vMerge w:val="restart"/>
          </w:tcPr>
          <w:p w14:paraId="6D90B4EF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790" w:type="dxa"/>
            <w:vMerge w:val="restart"/>
          </w:tcPr>
          <w:p w14:paraId="637A1D7F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 заседания комиссии</w:t>
            </w:r>
          </w:p>
        </w:tc>
        <w:tc>
          <w:tcPr>
            <w:tcW w:w="743" w:type="dxa"/>
            <w:vMerge w:val="restart"/>
          </w:tcPr>
          <w:p w14:paraId="5ECA87E6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Фамилия имя, отчество сотрудника ФПС</w:t>
            </w:r>
          </w:p>
        </w:tc>
        <w:tc>
          <w:tcPr>
            <w:tcW w:w="969" w:type="dxa"/>
            <w:vMerge w:val="restart"/>
          </w:tcPr>
          <w:p w14:paraId="1ACC5893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членов семьи, год рождения и степень родства</w:t>
            </w:r>
          </w:p>
        </w:tc>
        <w:tc>
          <w:tcPr>
            <w:tcW w:w="941" w:type="dxa"/>
            <w:vMerge w:val="restart"/>
          </w:tcPr>
          <w:p w14:paraId="2C6EC6F6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Личный номер (при наличии), номер удостоверения личности (паспорта)</w:t>
            </w:r>
          </w:p>
        </w:tc>
        <w:tc>
          <w:tcPr>
            <w:tcW w:w="786" w:type="dxa"/>
            <w:vMerge w:val="restart"/>
          </w:tcPr>
          <w:p w14:paraId="30D390C1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Всего членов семьи</w:t>
            </w:r>
          </w:p>
        </w:tc>
        <w:tc>
          <w:tcPr>
            <w:tcW w:w="3818" w:type="dxa"/>
            <w:gridSpan w:val="6"/>
          </w:tcPr>
          <w:p w14:paraId="3F64F73B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Предоставляется жилое помещение</w:t>
            </w:r>
          </w:p>
        </w:tc>
        <w:tc>
          <w:tcPr>
            <w:tcW w:w="3905" w:type="dxa"/>
            <w:gridSpan w:val="6"/>
          </w:tcPr>
          <w:p w14:paraId="1F6D7857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Характеристика старого местожительства</w:t>
            </w:r>
          </w:p>
        </w:tc>
        <w:tc>
          <w:tcPr>
            <w:tcW w:w="560" w:type="dxa"/>
            <w:vMerge w:val="restart"/>
          </w:tcPr>
          <w:p w14:paraId="45AE5648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40D6" w:rsidRPr="008840D6" w14:paraId="20A6BC6E" w14:textId="77777777" w:rsidTr="00646F26">
        <w:tc>
          <w:tcPr>
            <w:tcW w:w="524" w:type="dxa"/>
            <w:vMerge/>
          </w:tcPr>
          <w:p w14:paraId="0897799E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14:paraId="36215041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3710ADBF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5E653F4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402F69C5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14:paraId="75F971E5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7D935B65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741" w:type="dxa"/>
          </w:tcPr>
          <w:p w14:paraId="19261F9D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общ./</w:t>
            </w:r>
            <w:proofErr w:type="gramEnd"/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жил.), кв. м</w:t>
            </w:r>
          </w:p>
        </w:tc>
        <w:tc>
          <w:tcPr>
            <w:tcW w:w="532" w:type="dxa"/>
          </w:tcPr>
          <w:p w14:paraId="66978F7E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644" w:type="dxa"/>
          </w:tcPr>
          <w:p w14:paraId="5F68BD39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602" w:type="dxa"/>
          </w:tcPr>
          <w:p w14:paraId="5030157D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644" w:type="dxa"/>
          </w:tcPr>
          <w:p w14:paraId="5FB537D2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86" w:type="dxa"/>
          </w:tcPr>
          <w:p w14:paraId="462B6435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756" w:type="dxa"/>
          </w:tcPr>
          <w:p w14:paraId="09B014D5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общ./</w:t>
            </w:r>
            <w:proofErr w:type="gramEnd"/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жил.), кв. м</w:t>
            </w:r>
          </w:p>
        </w:tc>
        <w:tc>
          <w:tcPr>
            <w:tcW w:w="574" w:type="dxa"/>
          </w:tcPr>
          <w:p w14:paraId="431BDF1C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658" w:type="dxa"/>
          </w:tcPr>
          <w:p w14:paraId="1F4B03B3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657" w:type="dxa"/>
          </w:tcPr>
          <w:p w14:paraId="1BD9AB4B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574" w:type="dxa"/>
          </w:tcPr>
          <w:p w14:paraId="088D17BE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60" w:type="dxa"/>
            <w:vMerge/>
          </w:tcPr>
          <w:p w14:paraId="27D4900B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D6" w:rsidRPr="008840D6" w14:paraId="1B459883" w14:textId="77777777" w:rsidTr="00646F26">
        <w:tc>
          <w:tcPr>
            <w:tcW w:w="524" w:type="dxa"/>
          </w:tcPr>
          <w:p w14:paraId="379797E9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DAB9837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4AFB5643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72931D7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269D55A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612ACC23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41E65107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3BBF4C1D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4D7D4D2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70C3F6C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BEA08D9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C6234EA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4E94C4CE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C4EFDD6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D6CBCE8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0F97D2AC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E79C169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FFDCA70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64BF6BE" w14:textId="77777777" w:rsidR="008840D6" w:rsidRPr="008840D6" w:rsidRDefault="008840D6" w:rsidP="00884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8A9FD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9E24E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_________________________________________________</w:t>
      </w:r>
    </w:p>
    <w:p w14:paraId="42FB860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51334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14:paraId="3428ECE1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14558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Члены комиссии ________________________________________________________</w:t>
      </w:r>
    </w:p>
    <w:p w14:paraId="2421AAB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14:paraId="3A9F927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14:paraId="16C394F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14:paraId="68375DA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102B1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М.П.</w:t>
      </w:r>
    </w:p>
    <w:p w14:paraId="1A526C1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08D06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14:paraId="582F9512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40D6" w:rsidRPr="008840D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C8BD323" w14:textId="77777777" w:rsidR="008840D6" w:rsidRPr="008840D6" w:rsidRDefault="008840D6" w:rsidP="008840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14:paraId="3B2FADCC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14:paraId="2F2B3AE9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14:paraId="287FC148" w14:textId="77777777" w:rsidR="008840D6" w:rsidRPr="008840D6" w:rsidRDefault="008840D6" w:rsidP="00884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от 12.01.2012 N 5</w:t>
      </w:r>
    </w:p>
    <w:p w14:paraId="4826A951" w14:textId="77777777" w:rsidR="008840D6" w:rsidRPr="008840D6" w:rsidRDefault="008840D6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40D6" w:rsidRPr="008840D6" w14:paraId="3F4BC04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712E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A2A3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B03881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78749F47" w14:textId="77777777" w:rsidR="008840D6" w:rsidRPr="008840D6" w:rsidRDefault="008840D6" w:rsidP="00884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" w:history="1">
              <w:r w:rsidRPr="00884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8840D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России от 16.05.2016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4EB8" w14:textId="77777777" w:rsidR="008840D6" w:rsidRPr="008840D6" w:rsidRDefault="008840D6" w:rsidP="0088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C8962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CF5EC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88"/>
      <w:bookmarkEnd w:id="12"/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Выписка</w:t>
      </w:r>
    </w:p>
    <w:p w14:paraId="0373BA8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из решения о предоставлении жилых помещений</w:t>
      </w:r>
    </w:p>
    <w:p w14:paraId="09C7BCC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специализированного жилищного фонда</w:t>
      </w:r>
    </w:p>
    <w:p w14:paraId="4EA1580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BA366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"__" __________ 20__ г. N _____                        ____________</w:t>
      </w:r>
    </w:p>
    <w:p w14:paraId="68C5893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2E22F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с  Порядком  учета  в  системе  МЧС России сотрудников</w:t>
      </w:r>
    </w:p>
    <w:p w14:paraId="6DFFBCE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0D6">
        <w:rPr>
          <w:rFonts w:ascii="Times New Roman" w:hAnsi="Times New Roman" w:cs="Times New Roman"/>
          <w:sz w:val="24"/>
          <w:szCs w:val="24"/>
        </w:rPr>
        <w:t>федеральной  противопожарной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службы Государственной противопожарной службы,</w:t>
      </w:r>
    </w:p>
    <w:p w14:paraId="06FF219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0D6">
        <w:rPr>
          <w:rFonts w:ascii="Times New Roman" w:hAnsi="Times New Roman" w:cs="Times New Roman"/>
          <w:sz w:val="24"/>
          <w:szCs w:val="24"/>
        </w:rPr>
        <w:t>нуждающихся  в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жилых  помещениях,  и  предоставления  им  жилых  помещений</w:t>
      </w:r>
    </w:p>
    <w:p w14:paraId="04B7995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предоставить</w:t>
      </w:r>
    </w:p>
    <w:p w14:paraId="1281392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7B462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14:paraId="4E3EC84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95B5D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и совместно проживающим с ним членам семьи:</w:t>
      </w:r>
    </w:p>
    <w:p w14:paraId="5F6DE17B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супруга (супруг) ______________________________________________________</w:t>
      </w:r>
    </w:p>
    <w:p w14:paraId="15700680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  (Ф.И.О., дата рождения)</w:t>
      </w:r>
    </w:p>
    <w:p w14:paraId="05B615A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дети: _________________________________________________________________</w:t>
      </w:r>
    </w:p>
    <w:p w14:paraId="356A31A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14:paraId="460019DA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иные члены семьи: _____________________________________________________</w:t>
      </w:r>
    </w:p>
    <w:p w14:paraId="0CECAAE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(степень родства, Ф.И.О., дата рождения)</w:t>
      </w:r>
    </w:p>
    <w:p w14:paraId="6E64DFD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EC3457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жилое помещение специализированного жилищного фонда в виде</w:t>
      </w:r>
    </w:p>
    <w:p w14:paraId="36A0C38D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7AB8C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(отдельной, ____ комнатной квартиры или другого жилого помещения общей</w:t>
      </w:r>
    </w:p>
    <w:p w14:paraId="0F10CD1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площадью (без учета общей площади балконов, лоджий, веранд и террас) ____</w:t>
      </w:r>
    </w:p>
    <w:p w14:paraId="1297E64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кв. м; на ____ этаже ____ этажного жилого дома)</w:t>
      </w:r>
    </w:p>
    <w:p w14:paraId="686A419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_______________________________________________________________.</w:t>
      </w:r>
    </w:p>
    <w:p w14:paraId="4F62BA6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          (почтовый адрес)</w:t>
      </w:r>
    </w:p>
    <w:p w14:paraId="19961A59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7D97C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(наименование и адрес органа (организации), заключающего(ей) договор найма</w:t>
      </w:r>
    </w:p>
    <w:p w14:paraId="2333B5A2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                   служебного жилого помещения)</w:t>
      </w:r>
    </w:p>
    <w:p w14:paraId="11CBDE9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283A46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>Заключить  договор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найма жилого помещения специализированного жилищного</w:t>
      </w:r>
    </w:p>
    <w:p w14:paraId="0350785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фонда с нанимателем до "__" __________ 20__ г.</w:t>
      </w:r>
    </w:p>
    <w:p w14:paraId="412513BE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734913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М.П.</w:t>
      </w:r>
    </w:p>
    <w:p w14:paraId="4FC741B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30947F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_______________________________  _______________  _________________________</w:t>
      </w:r>
    </w:p>
    <w:p w14:paraId="24BD9A84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 xml:space="preserve">    (Председатель </w:t>
      </w:r>
      <w:proofErr w:type="gramStart"/>
      <w:r w:rsidRPr="008840D6">
        <w:rPr>
          <w:rFonts w:ascii="Times New Roman" w:hAnsi="Times New Roman" w:cs="Times New Roman"/>
          <w:sz w:val="24"/>
          <w:szCs w:val="24"/>
        </w:rPr>
        <w:t xml:space="preserve">комиссии)   </w:t>
      </w:r>
      <w:proofErr w:type="gramEnd"/>
      <w:r w:rsidRPr="008840D6">
        <w:rPr>
          <w:rFonts w:ascii="Times New Roman" w:hAnsi="Times New Roman" w:cs="Times New Roman"/>
          <w:sz w:val="24"/>
          <w:szCs w:val="24"/>
        </w:rPr>
        <w:t xml:space="preserve">      (подпись)        (инициалы, фамилия)</w:t>
      </w:r>
    </w:p>
    <w:p w14:paraId="18DD6D48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B626E5" w14:textId="77777777" w:rsidR="008840D6" w:rsidRPr="008840D6" w:rsidRDefault="008840D6" w:rsidP="00884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0D6"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43FEDA76" w14:textId="77777777" w:rsidR="008840D6" w:rsidRPr="008840D6" w:rsidRDefault="008840D6" w:rsidP="0088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62CB60" w14:textId="77777777" w:rsidR="009E339F" w:rsidRPr="008840D6" w:rsidRDefault="009E339F" w:rsidP="0088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339F" w:rsidRPr="008840D6" w:rsidSect="00C112E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E0A68" w14:textId="77777777" w:rsidR="00A20B20" w:rsidRDefault="00A20B20" w:rsidP="00A20B20">
      <w:pPr>
        <w:spacing w:after="0" w:line="240" w:lineRule="auto"/>
      </w:pPr>
      <w:r>
        <w:separator/>
      </w:r>
    </w:p>
  </w:endnote>
  <w:endnote w:type="continuationSeparator" w:id="0">
    <w:p w14:paraId="68B23D1B" w14:textId="77777777" w:rsidR="00A20B20" w:rsidRDefault="00A20B20" w:rsidP="00A2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676E2" w14:textId="77777777" w:rsidR="00A20B20" w:rsidRDefault="00A20B20" w:rsidP="00A20B20">
      <w:pPr>
        <w:spacing w:after="0" w:line="240" w:lineRule="auto"/>
      </w:pPr>
      <w:r>
        <w:separator/>
      </w:r>
    </w:p>
  </w:footnote>
  <w:footnote w:type="continuationSeparator" w:id="0">
    <w:p w14:paraId="31796E10" w14:textId="77777777" w:rsidR="00A20B20" w:rsidRDefault="00A20B20" w:rsidP="00A20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D6"/>
    <w:rsid w:val="00646F26"/>
    <w:rsid w:val="008840D6"/>
    <w:rsid w:val="009E339F"/>
    <w:rsid w:val="00A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6F2A"/>
  <w15:chartTrackingRefBased/>
  <w15:docId w15:val="{9AE68D87-19DF-4FA5-86B0-1FDC42D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4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40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0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0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B20"/>
  </w:style>
  <w:style w:type="paragraph" w:styleId="a5">
    <w:name w:val="footer"/>
    <w:basedOn w:val="a"/>
    <w:link w:val="a6"/>
    <w:uiPriority w:val="99"/>
    <w:unhideWhenUsed/>
    <w:rsid w:val="00A2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ABD5BB401C602C9A8035E036DBDD4511CB2B8F96EBC6C708C9ACD037C8E83E1684953A993675723BF6FF57826E0AE7436A2BFBB579ACE2DFp1N" TargetMode="External"/><Relationship Id="rId18" Type="http://schemas.openxmlformats.org/officeDocument/2006/relationships/hyperlink" Target="consultantplus://offline/ref=C7ABD5BB401C602C9A8035E036DBDD4517CB2F8093ECC6C708C9ACD037C8E83E1684953A9936767336F6FF57826E0AE7436A2BFBB579ACE2DFp1N" TargetMode="External"/><Relationship Id="rId26" Type="http://schemas.openxmlformats.org/officeDocument/2006/relationships/hyperlink" Target="consultantplus://offline/ref=C7ABD5BB401C602C9A8035E036DBDD4514CC2E8197EDC6C708C9ACD037C8E83E1684953A993676723EF6FF57826E0AE7436A2BFBB579ACE2DFp1N" TargetMode="External"/><Relationship Id="rId39" Type="http://schemas.openxmlformats.org/officeDocument/2006/relationships/hyperlink" Target="consultantplus://offline/ref=C7ABD5BB401C602C9A8035E036DBDD4516C8288895EAC6C708C9ACD037C8E83E1684953A993676713FF6FF57826E0AE7436A2BFBB579ACE2DFp1N" TargetMode="External"/><Relationship Id="rId21" Type="http://schemas.openxmlformats.org/officeDocument/2006/relationships/hyperlink" Target="consultantplus://offline/ref=C7ABD5BB401C602C9A8035E036DBDD4511CA2A819AEBC6C708C9ACD037C8E83E1684953A9936777237F6FF57826E0AE7436A2BFBB579ACE2DFp1N" TargetMode="External"/><Relationship Id="rId34" Type="http://schemas.openxmlformats.org/officeDocument/2006/relationships/hyperlink" Target="consultantplus://offline/ref=C7ABD5BB401C602C9A8035E036DBDD4516C8288895EAC6C708C9ACD037C8E83E1684953A9936767336F6FF57826E0AE7436A2BFBB579ACE2DFp1N" TargetMode="External"/><Relationship Id="rId42" Type="http://schemas.openxmlformats.org/officeDocument/2006/relationships/hyperlink" Target="consultantplus://offline/ref=C7ABD5BB401C602C9A8035E036DBDD4514CE2F8090EAC6C708C9ACD037C8E83E1684953A9936767236F6FF57826E0AE7436A2BFBB579ACE2DFp1N" TargetMode="External"/><Relationship Id="rId47" Type="http://schemas.openxmlformats.org/officeDocument/2006/relationships/hyperlink" Target="consultantplus://offline/ref=C7ABD5BB401C602C9A8035E036DBDD4514C2268E9BE6C6C708C9ACD037C8E83E1684953A993676713AF6FF57826E0AE7436A2BFBB579ACE2DFp1N" TargetMode="External"/><Relationship Id="rId50" Type="http://schemas.openxmlformats.org/officeDocument/2006/relationships/hyperlink" Target="consultantplus://offline/ref=C7ABD5BB401C602C9A8035E036DBDD4517CB2F8093ECC6C708C9ACD037C8E83E1684953A993676713FF6FF57826E0AE7436A2BFBB579ACE2DFp1N" TargetMode="External"/><Relationship Id="rId55" Type="http://schemas.openxmlformats.org/officeDocument/2006/relationships/hyperlink" Target="consultantplus://offline/ref=C7ABD5BB401C602C9A8035E036DBDD4514CE2F8090EAC6C708C9ACD037C8E83E1684953A993676703CF6FF57826E0AE7436A2BFBB579ACE2DFp1N" TargetMode="External"/><Relationship Id="rId63" Type="http://schemas.openxmlformats.org/officeDocument/2006/relationships/hyperlink" Target="consultantplus://offline/ref=C7ABD5BB401C602C9A8035E036DBDD4514C2268E9BE6C6C708C9ACD037C8E83E1684953A993676703CF6FF57826E0AE7436A2BFBB579ACE2DFp1N" TargetMode="External"/><Relationship Id="rId68" Type="http://schemas.openxmlformats.org/officeDocument/2006/relationships/hyperlink" Target="consultantplus://offline/ref=C7ABD5BB401C602C9A8035E036DBDD4511CA288B97EFC6C708C9ACD037C8E83E0484CD369833687339E3A906C4D3p9N" TargetMode="External"/><Relationship Id="rId76" Type="http://schemas.openxmlformats.org/officeDocument/2006/relationships/hyperlink" Target="consultantplus://offline/ref=C7ABD5BB401C602C9A8035E036DBDD4514C2268E9BE6C6C708C9ACD037C8E83E1684953A9936767037F6FF57826E0AE7436A2BFBB579ACE2DFp1N" TargetMode="External"/><Relationship Id="rId84" Type="http://schemas.openxmlformats.org/officeDocument/2006/relationships/hyperlink" Target="consultantplus://offline/ref=C7ABD5BB401C602C9A8035E036DBDD4514C2268E9BE6C6C708C9ACD037C8E83E1684953A993676773FF6FF57826E0AE7436A2BFBB579ACE2DFp1N" TargetMode="External"/><Relationship Id="rId7" Type="http://schemas.openxmlformats.org/officeDocument/2006/relationships/hyperlink" Target="consultantplus://offline/ref=C7ABD5BB401C602C9A8035E036DBDD4517CB2F8093ECC6C708C9ACD037C8E83E1684953A9936767336F6FF57826E0AE7436A2BFBB579ACE2DFp1N" TargetMode="External"/><Relationship Id="rId71" Type="http://schemas.openxmlformats.org/officeDocument/2006/relationships/hyperlink" Target="consultantplus://offline/ref=C7ABD5BB401C602C9A8035E036DBDD4511CA2A819AEBC6C708C9ACD037C8E83E1684953A9936777237F6FF57826E0AE7436A2BFBB579ACE2DFp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ABD5BB401C602C9A8035E036DBDD4514CE2F8090EAC6C708C9ACD037C8E83E1684953A993676723FF6FF57826E0AE7436A2BFBB579ACE2DFp1N" TargetMode="External"/><Relationship Id="rId29" Type="http://schemas.openxmlformats.org/officeDocument/2006/relationships/hyperlink" Target="consultantplus://offline/ref=C7ABD5BB401C602C9A8035E036DBDD4514CE2F8090EAC6C708C9ACD037C8E83E1684953A993676723BF6FF57826E0AE7436A2BFBB579ACE2DFp1N" TargetMode="External"/><Relationship Id="rId11" Type="http://schemas.openxmlformats.org/officeDocument/2006/relationships/hyperlink" Target="consultantplus://offline/ref=C7ABD5BB401C602C9A8035E036DBDD4511CA288B97EFC6C708C9ACD037C8E83E1684953A993677723EF6FF57826E0AE7436A2BFBB579ACE2DFp1N" TargetMode="External"/><Relationship Id="rId24" Type="http://schemas.openxmlformats.org/officeDocument/2006/relationships/hyperlink" Target="consultantplus://offline/ref=C7ABD5BB401C602C9A8035E036DBDD4511CB2B8F96EBC6C708C9ACD037C8E83E1684953A993675723BF6FF57826E0AE7436A2BFBB579ACE2DFp1N" TargetMode="External"/><Relationship Id="rId32" Type="http://schemas.openxmlformats.org/officeDocument/2006/relationships/hyperlink" Target="consultantplus://offline/ref=C7ABD5BB401C602C9A8035E036DBDD4514CE2F8090EAC6C708C9ACD037C8E83E1684953A9936767239F6FF57826E0AE7436A2BFBB579ACE2DFp1N" TargetMode="External"/><Relationship Id="rId37" Type="http://schemas.openxmlformats.org/officeDocument/2006/relationships/hyperlink" Target="consultantplus://offline/ref=C7ABD5BB401C602C9A8035E036DBDD4516C8288895EAC6C708C9ACD037C8E83E1684953A9936767237F6FF57826E0AE7436A2BFBB579ACE2DFp1N" TargetMode="External"/><Relationship Id="rId40" Type="http://schemas.openxmlformats.org/officeDocument/2006/relationships/hyperlink" Target="consultantplus://offline/ref=C7ABD5BB401C602C9A8035E036DBDD4514C2268E9BE6C6C708C9ACD037C8E83E1684953A993676713DF6FF57826E0AE7436A2BFBB579ACE2DFp1N" TargetMode="External"/><Relationship Id="rId45" Type="http://schemas.openxmlformats.org/officeDocument/2006/relationships/hyperlink" Target="consultantplus://offline/ref=C7ABD5BB401C602C9A8035E036DBDD4514CE2F8090EAC6C708C9ACD037C8E83E1684953A993676703FF6FF57826E0AE7436A2BFBB579ACE2DFp1N" TargetMode="External"/><Relationship Id="rId53" Type="http://schemas.openxmlformats.org/officeDocument/2006/relationships/hyperlink" Target="consultantplus://offline/ref=C7ABD5BB401C602C9A8035E036DBDD4514CE2F8090EAC6C708C9ACD037C8E83E1684953A993676703EF6FF57826E0AE7436A2BFBB579ACE2DFp1N" TargetMode="External"/><Relationship Id="rId58" Type="http://schemas.openxmlformats.org/officeDocument/2006/relationships/hyperlink" Target="consultantplus://offline/ref=C7ABD5BB401C602C9A8035E036DBDD4514C2268E9BE6C6C708C9ACD037C8E83E1684953A993676703DF6FF57826E0AE7436A2BFBB579ACE2DFp1N" TargetMode="External"/><Relationship Id="rId66" Type="http://schemas.openxmlformats.org/officeDocument/2006/relationships/hyperlink" Target="consultantplus://offline/ref=C7ABD5BB401C602C9A8035E036DBDD4511CA288B97EFC6C708C9ACD037C8E83E1684953A9936757A3EF6FF57826E0AE7436A2BFBB579ACE2DFp1N" TargetMode="External"/><Relationship Id="rId74" Type="http://schemas.openxmlformats.org/officeDocument/2006/relationships/hyperlink" Target="consultantplus://offline/ref=C7ABD5BB401C602C9A8035E036DBDD4514C2268E9BE6C6C708C9ACD037C8E83E1684953A9936767037F6FF57826E0AE7436A2BFBB579ACE2DFp1N" TargetMode="External"/><Relationship Id="rId79" Type="http://schemas.openxmlformats.org/officeDocument/2006/relationships/hyperlink" Target="consultantplus://offline/ref=C7ABD5BB401C602C9A8035E036DBDD4514CE2F8090EAC6C708C9ACD037C8E83E1684953A993676763DF6FF57826E0AE7436A2BFBB579ACE2DFp1N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C7ABD5BB401C602C9A8035E036DBDD4516CC298990EBC6C708C9ACD037C8E83E1684953A99367E7A36F6FF57826E0AE7436A2BFBB579ACE2DFp1N" TargetMode="External"/><Relationship Id="rId82" Type="http://schemas.openxmlformats.org/officeDocument/2006/relationships/hyperlink" Target="consultantplus://offline/ref=C7ABD5BB401C602C9A8035E036DBDD4514C2268E9BE6C6C708C9ACD037C8E83E1684953A993676753CF6FF57826E0AE7436A2BFBB579ACE2DFp1N" TargetMode="External"/><Relationship Id="rId19" Type="http://schemas.openxmlformats.org/officeDocument/2006/relationships/hyperlink" Target="consultantplus://offline/ref=C7ABD5BB401C602C9A8035E036DBDD4514C2268E9BE6C6C708C9ACD037C8E83E1684953A993676733AF6FF57826E0AE7436A2BFBB579ACE2DFp1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ABD5BB401C602C9A8035E036DBDD4516C8288895EAC6C708C9ACD037C8E83E1684953A993676733AF6FF57826E0AE7436A2BFBB579ACE2DFp1N" TargetMode="External"/><Relationship Id="rId14" Type="http://schemas.openxmlformats.org/officeDocument/2006/relationships/hyperlink" Target="consultantplus://offline/ref=C7ABD5BB401C602C9A8035E036DBDD4517C3278195E7C6C708C9ACD037C8E83E16849539983D22227BA8A607C32507E058762BFFDAp9N" TargetMode="External"/><Relationship Id="rId22" Type="http://schemas.openxmlformats.org/officeDocument/2006/relationships/hyperlink" Target="consultantplus://offline/ref=C7ABD5BB401C602C9A8035E036DBDD4511CA288B97EFC6C708C9ACD037C8E83E1684953A9936757537F6FF57826E0AE7436A2BFBB579ACE2DFp1N" TargetMode="External"/><Relationship Id="rId27" Type="http://schemas.openxmlformats.org/officeDocument/2006/relationships/hyperlink" Target="consultantplus://offline/ref=C7ABD5BB401C602C9A8035E036DBDD4516CE2D8C91E8C6C708C9ACD037C8E83E1684953A993676723EF6FF57826E0AE7436A2BFBB579ACE2DFp1N" TargetMode="External"/><Relationship Id="rId30" Type="http://schemas.openxmlformats.org/officeDocument/2006/relationships/hyperlink" Target="consultantplus://offline/ref=C7ABD5BB401C602C9A8035E036DBDD4514CE2F8090EAC6C708C9ACD037C8E83E1684953A9936767239F6FF57826E0AE7436A2BFBB579ACE2DFp1N" TargetMode="External"/><Relationship Id="rId35" Type="http://schemas.openxmlformats.org/officeDocument/2006/relationships/hyperlink" Target="consultantplus://offline/ref=C7ABD5BB401C602C9A8035E036DBDD4516C8288895EAC6C708C9ACD037C8E83E1684953A993676723AF6FF57826E0AE7436A2BFBB579ACE2DFp1N" TargetMode="External"/><Relationship Id="rId43" Type="http://schemas.openxmlformats.org/officeDocument/2006/relationships/hyperlink" Target="consultantplus://offline/ref=C7ABD5BB401C602C9A8035E036DBDD4514CE2F8090EAC6C708C9ACD037C8E83E1684953A9936767137F6FF57826E0AE7436A2BFBB579ACE2DFp1N" TargetMode="External"/><Relationship Id="rId48" Type="http://schemas.openxmlformats.org/officeDocument/2006/relationships/hyperlink" Target="consultantplus://offline/ref=C7ABD5BB401C602C9A8035E036DBDD4516C8288895EAC6C708C9ACD037C8E83E1684953A993676713CF6FF57826E0AE7436A2BFBB579ACE2DFp1N" TargetMode="External"/><Relationship Id="rId56" Type="http://schemas.openxmlformats.org/officeDocument/2006/relationships/hyperlink" Target="consultantplus://offline/ref=C7ABD5BB401C602C9A8035E036DBDD4514C2268E9BE6C6C708C9ACD037C8E83E1684953A993676703EF6FF57826E0AE7436A2BFBB579ACE2DFp1N" TargetMode="External"/><Relationship Id="rId64" Type="http://schemas.openxmlformats.org/officeDocument/2006/relationships/hyperlink" Target="consultantplus://offline/ref=C7ABD5BB401C602C9A8035E036DBDD4514C2268E9BE6C6C708C9ACD037C8E83E1684953A993676703BF6FF57826E0AE7436A2BFBB579ACE2DFp1N" TargetMode="External"/><Relationship Id="rId69" Type="http://schemas.openxmlformats.org/officeDocument/2006/relationships/hyperlink" Target="consultantplus://offline/ref=C7ABD5BB401C602C9A8035E036DBDD4516C3298B90E6C6C708C9ACD037C8E83E1684953A9936767537F6FF57826E0AE7436A2BFBB579ACE2DFp1N" TargetMode="External"/><Relationship Id="rId77" Type="http://schemas.openxmlformats.org/officeDocument/2006/relationships/hyperlink" Target="consultantplus://offline/ref=C7ABD5BB401C602C9A8035E036DBDD4514C2268E9BE6C6C708C9ACD037C8E83E1684953A993676773FF6FF57826E0AE7436A2BFBB579ACE2DFp1N" TargetMode="External"/><Relationship Id="rId8" Type="http://schemas.openxmlformats.org/officeDocument/2006/relationships/hyperlink" Target="consultantplus://offline/ref=C7ABD5BB401C602C9A8035E036DBDD4514C2268E9BE6C6C708C9ACD037C8E83E1684953A993676733AF6FF57826E0AE7436A2BFBB579ACE2DFp1N" TargetMode="External"/><Relationship Id="rId51" Type="http://schemas.openxmlformats.org/officeDocument/2006/relationships/hyperlink" Target="consultantplus://offline/ref=C7ABD5BB401C602C9A8035E036DBDD4514C2268E9BE6C6C708C9ACD037C8E83E1684953A9936767139F6FF57826E0AE7436A2BFBB579ACE2DFp1N" TargetMode="External"/><Relationship Id="rId72" Type="http://schemas.openxmlformats.org/officeDocument/2006/relationships/hyperlink" Target="consultantplus://offline/ref=C7ABD5BB401C602C9A8035E036DBDD4516C3268C91EDC6C708C9ACD037C8E83E1684953A993677723AF6FF57826E0AE7436A2BFBB579ACE2DFp1N" TargetMode="External"/><Relationship Id="rId80" Type="http://schemas.openxmlformats.org/officeDocument/2006/relationships/hyperlink" Target="consultantplus://offline/ref=C7ABD5BB401C602C9A8035E036DBDD4514CE2F8090EAC6C708C9ACD037C8E83E1684953A993676763CF6FF57826E0AE7436A2BFBB579ACE2DFp1N" TargetMode="External"/><Relationship Id="rId85" Type="http://schemas.openxmlformats.org/officeDocument/2006/relationships/hyperlink" Target="consultantplus://offline/ref=C7ABD5BB401C602C9A8035E036DBDD4514C2268E9BE6C6C708C9ACD037C8E83E1684953A9936767A3DF6FF57826E0AE7436A2BFBB579ACE2DFp1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7ABD5BB401C602C9A8035E036DBDD4516C3268C91EDC6C708C9ACD037C8E83E0484CD369833687339E3A906C4D3p9N" TargetMode="External"/><Relationship Id="rId17" Type="http://schemas.openxmlformats.org/officeDocument/2006/relationships/hyperlink" Target="consultantplus://offline/ref=C7ABD5BB401C602C9A8035E036DBDD4514CE2F8090EAC6C708C9ACD037C8E83E1684953A993676723EF6FF57826E0AE7436A2BFBB579ACE2DFp1N" TargetMode="External"/><Relationship Id="rId25" Type="http://schemas.openxmlformats.org/officeDocument/2006/relationships/hyperlink" Target="consultantplus://offline/ref=C7ABD5BB401C602C9A8035E036DBDD4517C3278195E7C6C708C9ACD037C8E83E0484CD369833687339E3A906C4D3p9N" TargetMode="External"/><Relationship Id="rId33" Type="http://schemas.openxmlformats.org/officeDocument/2006/relationships/hyperlink" Target="consultantplus://offline/ref=C7ABD5BB401C602C9A8035E036DBDD4514CE2F8090EAC6C708C9ACD037C8E83E1684953A9936767238F6FF57826E0AE7436A2BFBB579ACE2DFp1N" TargetMode="External"/><Relationship Id="rId38" Type="http://schemas.openxmlformats.org/officeDocument/2006/relationships/hyperlink" Target="consultantplus://offline/ref=C7ABD5BB401C602C9A8035E036DBDD4514C2268E9BE6C6C708C9ACD037C8E83E1684953A9936767237F6FF57826E0AE7436A2BFBB579ACE2DFp1N" TargetMode="External"/><Relationship Id="rId46" Type="http://schemas.openxmlformats.org/officeDocument/2006/relationships/hyperlink" Target="consultantplus://offline/ref=C7ABD5BB401C602C9A8035E036DBDD4517CB2F8093ECC6C708C9ACD037C8E83E1684953A9936767236F6FF57826E0AE7436A2BFBB579ACE2DFp1N" TargetMode="External"/><Relationship Id="rId59" Type="http://schemas.openxmlformats.org/officeDocument/2006/relationships/hyperlink" Target="consultantplus://offline/ref=C7ABD5BB401C602C9A8035E036DBDD4516C8288895EAC6C708C9ACD037C8E83E1684953A9936767138F6FF57826E0AE7436A2BFBB579ACE2DFp1N" TargetMode="External"/><Relationship Id="rId67" Type="http://schemas.openxmlformats.org/officeDocument/2006/relationships/hyperlink" Target="consultantplus://offline/ref=C7ABD5BB401C602C9A8035E036DBDD4511CA288B97EFC6C708C9ACD037C8E83E1684953A9936757A3BF6FF57826E0AE7436A2BFBB579ACE2DFp1N" TargetMode="External"/><Relationship Id="rId20" Type="http://schemas.openxmlformats.org/officeDocument/2006/relationships/hyperlink" Target="consultantplus://offline/ref=C7ABD5BB401C602C9A8035E036DBDD4516C8288895EAC6C708C9ACD037C8E83E1684953A993676733AF6FF57826E0AE7436A2BFBB579ACE2DFp1N" TargetMode="External"/><Relationship Id="rId41" Type="http://schemas.openxmlformats.org/officeDocument/2006/relationships/hyperlink" Target="consultantplus://offline/ref=C7ABD5BB401C602C9A8035E036DBDD4516C8288895EAC6C708C9ACD037C8E83E1684953A993676713DF6FF57826E0AE7436A2BFBB579ACE2DFp1N" TargetMode="External"/><Relationship Id="rId54" Type="http://schemas.openxmlformats.org/officeDocument/2006/relationships/hyperlink" Target="consultantplus://offline/ref=C7ABD5BB401C602C9A8035E036DBDD4511CA288B97EFC6C708C9ACD037C8E83E0484CD369833687339E3A906C4D3p9N" TargetMode="External"/><Relationship Id="rId62" Type="http://schemas.openxmlformats.org/officeDocument/2006/relationships/hyperlink" Target="consultantplus://offline/ref=C7ABD5BB401C602C9A8035E036DBDD4517CB2F8093ECC6C708C9ACD037C8E83E1684953A9936767138F6FF57826E0AE7436A2BFBB579ACE2DFp1N" TargetMode="External"/><Relationship Id="rId70" Type="http://schemas.openxmlformats.org/officeDocument/2006/relationships/hyperlink" Target="consultantplus://offline/ref=C7ABD5BB401C602C9A8035E036DBDD4517CB2F8093ECC6C708C9ACD037C8E83E1684953A9936767137F6FF57826E0AE7436A2BFBB579ACE2DFp1N" TargetMode="External"/><Relationship Id="rId75" Type="http://schemas.openxmlformats.org/officeDocument/2006/relationships/hyperlink" Target="consultantplus://offline/ref=C7ABD5BB401C602C9A8035E036DBDD4516C3268C91EDC6C708C9ACD037C8E83E1684953A9936777738F6FF57826E0AE7436A2BFBB579ACE2DFp1N" TargetMode="External"/><Relationship Id="rId83" Type="http://schemas.openxmlformats.org/officeDocument/2006/relationships/hyperlink" Target="consultantplus://offline/ref=C7ABD5BB401C602C9A8035E036DBDD4516CE2D8C91E8C6C708C9ACD037C8E83E1684953A9936767237F6FF57826E0AE7436A2BFBB579ACE2DFp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ABD5BB401C602C9A8035E036DBDD4514CE2F8090EAC6C708C9ACD037C8E83E1684953A993676733AF6FF57826E0AE7436A2BFBB579ACE2DFp1N" TargetMode="External"/><Relationship Id="rId15" Type="http://schemas.openxmlformats.org/officeDocument/2006/relationships/hyperlink" Target="consultantplus://offline/ref=C7ABD5BB401C602C9A8035E036DBDD4514CC2E8197EDC6C708C9ACD037C8E83E1684953A993676723EF6FF57826E0AE7436A2BFBB579ACE2DFp1N" TargetMode="External"/><Relationship Id="rId23" Type="http://schemas.openxmlformats.org/officeDocument/2006/relationships/hyperlink" Target="consultantplus://offline/ref=C7ABD5BB401C602C9A8035E036DBDD4516C3268C91EDC6C708C9ACD037C8E83E1684953A993677773BF6FF57826E0AE7436A2BFBB579ACE2DFp1N" TargetMode="External"/><Relationship Id="rId28" Type="http://schemas.openxmlformats.org/officeDocument/2006/relationships/hyperlink" Target="consultantplus://offline/ref=C7ABD5BB401C602C9A8035E036DBDD4514CE2F8090EAC6C708C9ACD037C8E83E1684953A993676723DF6FF57826E0AE7436A2BFBB579ACE2DFp1N" TargetMode="External"/><Relationship Id="rId36" Type="http://schemas.openxmlformats.org/officeDocument/2006/relationships/hyperlink" Target="consultantplus://offline/ref=C7ABD5BB401C602C9A8035E036DBDD4516C8288895EAC6C708C9ACD037C8E83E1684953A9936767238F6FF57826E0AE7436A2BFBB579ACE2DFp1N" TargetMode="External"/><Relationship Id="rId49" Type="http://schemas.openxmlformats.org/officeDocument/2006/relationships/hyperlink" Target="consultantplus://offline/ref=C7ABD5BB401C602C9A8035E036DBDD4516C8288895EAC6C708C9ACD037C8E83E1684953A993676713BF6FF57826E0AE7436A2BFBB579ACE2DFp1N" TargetMode="External"/><Relationship Id="rId57" Type="http://schemas.openxmlformats.org/officeDocument/2006/relationships/hyperlink" Target="consultantplus://offline/ref=C7ABD5BB401C602C9A8035E036DBDD4517CB2F8093ECC6C708C9ACD037C8E83E1684953A993676713AF6FF57826E0AE7436A2BFBB579ACE2DFp1N" TargetMode="External"/><Relationship Id="rId10" Type="http://schemas.openxmlformats.org/officeDocument/2006/relationships/hyperlink" Target="consultantplus://offline/ref=C7ABD5BB401C602C9A8035E036DBDD4511CA2A819AEBC6C708C9ACD037C8E83E1684953A9936777237F6FF57826E0AE7436A2BFBB579ACE2DFp1N" TargetMode="External"/><Relationship Id="rId31" Type="http://schemas.openxmlformats.org/officeDocument/2006/relationships/hyperlink" Target="consultantplus://offline/ref=C7ABD5BB401C602C9A8035E036DBDD4514CE2F8090EAC6C708C9ACD037C8E83E1684953A9936767239F6FF57826E0AE7436A2BFBB579ACE2DFp1N" TargetMode="External"/><Relationship Id="rId44" Type="http://schemas.openxmlformats.org/officeDocument/2006/relationships/hyperlink" Target="consultantplus://offline/ref=C7ABD5BB401C602C9A8035E036DBDD4514C2268E9BE6C6C708C9ACD037C8E83E1684953A993676713BF6FF57826E0AE7436A2BFBB579ACE2DFp1N" TargetMode="External"/><Relationship Id="rId52" Type="http://schemas.openxmlformats.org/officeDocument/2006/relationships/hyperlink" Target="consultantplus://offline/ref=C7ABD5BB401C602C9A8035E036DBDD4516C8288895EAC6C708C9ACD037C8E83E1684953A993676713AF6FF57826E0AE7436A2BFBB579ACE2DFp1N" TargetMode="External"/><Relationship Id="rId60" Type="http://schemas.openxmlformats.org/officeDocument/2006/relationships/hyperlink" Target="consultantplus://offline/ref=C7ABD5BB401C602C9A8035E036DBDD4514CE2F8090EAC6C708C9ACD037C8E83E1684953A993676763CF6FF57826E0AE7436A2BFBB579ACE2DFp1N" TargetMode="External"/><Relationship Id="rId65" Type="http://schemas.openxmlformats.org/officeDocument/2006/relationships/hyperlink" Target="consultantplus://offline/ref=C7ABD5BB401C602C9A8035E036DBDD4511CA288B97EFC6C708C9ACD037C8E83E1684953A9936757B36F6FF57826E0AE7436A2BFBB579ACE2DFp1N" TargetMode="External"/><Relationship Id="rId73" Type="http://schemas.openxmlformats.org/officeDocument/2006/relationships/hyperlink" Target="consultantplus://offline/ref=C7ABD5BB401C602C9A8035E036DBDD4514C2268E9BE6C6C708C9ACD037C8E83E1684953A9936767038F6FF57826E0AE7436A2BFBB579ACE2DFp1N" TargetMode="External"/><Relationship Id="rId78" Type="http://schemas.openxmlformats.org/officeDocument/2006/relationships/hyperlink" Target="consultantplus://offline/ref=C7ABD5BB401C602C9A8035E036DBDD4516C8288895EAC6C708C9ACD037C8E83E1684953A9936767137F6FF57826E0AE7436A2BFBB579ACE2DFp1N" TargetMode="External"/><Relationship Id="rId81" Type="http://schemas.openxmlformats.org/officeDocument/2006/relationships/hyperlink" Target="consultantplus://offline/ref=C7ABD5BB401C602C9A8035E036DBDD4514C2268E9BE6C6C708C9ACD037C8E83E1684953A993676773FF6FF57826E0AE7436A2BFBB579ACE2DFp1N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7020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GU_MCHS</Company>
  <LinksUpToDate>false</LinksUpToDate>
  <CharactersWithSpaces>46947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Скакун Марина Константиновна</dc:creator>
  <cp:keywords/>
  <dc:description/>
  <cp:lastModifiedBy>Скакун Марина Константиновна</cp:lastModifiedBy>
  <cp:revision>2</cp:revision>
  <cp:lastPrinted>2022-06-17T11:43:00Z</cp:lastPrinted>
  <dcterms:created xsi:type="dcterms:W3CDTF">2022-06-15T13:41:00Z</dcterms:created>
  <dcterms:modified xsi:type="dcterms:W3CDTF">2022-06-17T11:47:00Z</dcterms:modified>
</cp:coreProperties>
</file>