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Врачи отряда «Центроспас» МЧС России покинули Мурманскуюобласть после выполнения поставленных задач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15.06.202015:06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Врачи отряда «Центроспас» МЧС России покинули Мурманскую областьпосле выполнения поставленных задач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ГубернаторЗаполярного края лично прибыл в строящийся инфекционный госпиталь вМурмашах для того, чтобы в торжественной обстановке вручить наградымедикам чрезвычайного ведомства, самоотверженно выполнявшим свойдолг вдали от родного дома. Напомним, многие из прибывшей дляоказания помощи в борьбе с распространением CoViD-19 группировкиМЧС России впервые оказались так далеко на севере.</w:t>
            </w:r>
            <w:br/>
            <w:br/>
            <w:r>
              <w:rPr/>
              <w:t xml:space="preserve">Помимо официальных благодарственных писем Андрей Чибис вместе сначальником Главного управления МЧС России по Мурманской областигенерал-майором внутренней службы Русланом Назаровым, вручил цветыи памятные подарки врачам, медбратьям и медсестрам отряда«Центроспас» МЧС России. Трогательной памятью для покидающихКольский полуостров медиков стали собственноручно изготовленныемладшими северянами открытки, которые дети сделали своимируками. </w:t>
            </w:r>
            <w:br/>
            <w:br/>
            <w:r>
              <w:rPr/>
              <w:t xml:space="preserve">Сюрпризом стало представление от самого маленького «сотрудника»чрезвычайного ведомства. Ребёнок сотрудников Мурманскогоподразделения МЧС, одетый в форму спасателя, прочитал стихсобственного сочинения перед врачами отряда «Центроспас» МЧСРоссии.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2021-04-22T16:56:24+03:00</dcterms:created>
  <dcterms:modified xsi:type="dcterms:W3CDTF">2021-04-22T16:56:24+03:00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